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Pr="00D61C1B" w:rsidRDefault="002D450A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2D450A" w:rsidRPr="00D61C1B" w:rsidRDefault="00030599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</w:r>
      <w:r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<v:textbox inset="0,0,0,0">
                <w:txbxContent>
                  <w:p w:rsidR="002D450A" w:rsidRPr="00D61C1B" w:rsidRDefault="00D61C1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D61C1B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Terapeutická lekce </w:t>
                    </w:r>
                    <w:r w:rsidR="003E5777" w:rsidRPr="00D61C1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4</w:t>
                    </w:r>
                    <w:r w:rsidR="003E5777" w:rsidRPr="00D61C1B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D61C1B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D61C1B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Jak si vysvětlujeme události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D450A" w:rsidRPr="00D61C1B" w:rsidRDefault="002D450A">
      <w:pPr>
        <w:spacing w:before="7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2D450A" w:rsidRPr="00D61C1B" w:rsidRDefault="00CA378A">
      <w:pPr>
        <w:spacing w:before="40" w:line="247" w:lineRule="auto"/>
        <w:ind w:left="503" w:right="1264" w:hanging="397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noProof/>
          <w:position w:val="-6"/>
          <w:lang w:val="de-DE" w:eastAsia="de-DE" w:bidi="he-IL"/>
        </w:rPr>
        <w:drawing>
          <wp:inline distT="0" distB="0" distL="0" distR="0">
            <wp:extent cx="209550" cy="209550"/>
            <wp:effectExtent l="1905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2D8F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</w:t>
      </w:r>
      <w:r w:rsid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5D772B" w:rsidRP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4.4 </w:t>
      </w:r>
      <w:r w:rsid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Pozitivní </w:t>
      </w:r>
      <w:r w:rsidR="00BD369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událost z minulého týdne</w:t>
      </w:r>
      <w:r w:rsidR="005D772B" w:rsidRP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(</w:t>
      </w:r>
      <w:r w:rsidR="00BD369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pochvala</w:t>
      </w:r>
      <w:r w:rsidR="003E5777" w:rsidRP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,</w:t>
      </w:r>
      <w:r w:rsidR="00BD369D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seznámení, pozvání</w:t>
      </w:r>
      <w:r w:rsidR="00BD369D" w:rsidRP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</w:t>
      </w:r>
      <w:r w:rsidR="003E5777" w:rsidRPr="00D61C1B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…)</w:t>
      </w:r>
    </w:p>
    <w:p w:rsidR="002D450A" w:rsidRPr="00D61C1B" w:rsidRDefault="002D450A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2D450A" w:rsidRPr="00D61C1B" w:rsidRDefault="002D450A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  <w:bookmarkStart w:id="0" w:name="_GoBack"/>
      <w:bookmarkEnd w:id="0"/>
    </w:p>
    <w:p w:rsidR="002D450A" w:rsidRPr="00D61C1B" w:rsidRDefault="00BD369D" w:rsidP="005D772B">
      <w:pPr>
        <w:pStyle w:val="Textkrper"/>
        <w:spacing w:before="0"/>
        <w:ind w:right="77"/>
        <w:rPr>
          <w:rFonts w:cs="Verdana"/>
          <w:lang w:val="cs-CZ"/>
        </w:rPr>
      </w:pPr>
      <w:r>
        <w:rPr>
          <w:spacing w:val="-4"/>
          <w:lang w:val="cs-CZ"/>
        </w:rPr>
        <w:t>Co se stalo</w:t>
      </w:r>
      <w:r w:rsidR="003E5777" w:rsidRPr="00D61C1B">
        <w:rPr>
          <w:lang w:val="cs-CZ"/>
        </w:rPr>
        <w:t>? (</w:t>
      </w:r>
      <w:r>
        <w:rPr>
          <w:lang w:val="cs-CZ"/>
        </w:rPr>
        <w:t>např</w:t>
      </w:r>
      <w:r w:rsidR="003E5777" w:rsidRPr="00D61C1B">
        <w:rPr>
          <w:lang w:val="cs-CZ"/>
        </w:rPr>
        <w:t xml:space="preserve">.: </w:t>
      </w:r>
      <w:r>
        <w:rPr>
          <w:lang w:val="cs-CZ"/>
        </w:rPr>
        <w:t>Byl jsem na příjemné procházce s přítelkyní a pěkně jsme si popovídali</w:t>
      </w:r>
      <w:r w:rsidR="003E5777" w:rsidRPr="00D61C1B">
        <w:rPr>
          <w:lang w:val="cs-CZ"/>
        </w:rPr>
        <w:t>.)</w:t>
      </w: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2D450A" w:rsidRPr="00D61C1B" w:rsidRDefault="002D450A">
      <w:pPr>
        <w:rPr>
          <w:rFonts w:ascii="Arial" w:eastAsia="Arial" w:hAnsi="Arial" w:cs="Arial"/>
          <w:sz w:val="20"/>
          <w:szCs w:val="20"/>
          <w:lang w:val="cs-CZ"/>
        </w:rPr>
      </w:pPr>
    </w:p>
    <w:p w:rsidR="002D450A" w:rsidRPr="00D61C1B" w:rsidRDefault="002D450A">
      <w:pPr>
        <w:rPr>
          <w:rFonts w:ascii="Arial" w:eastAsia="Arial" w:hAnsi="Arial" w:cs="Arial"/>
          <w:sz w:val="20"/>
          <w:szCs w:val="20"/>
          <w:lang w:val="cs-CZ"/>
        </w:rPr>
      </w:pPr>
    </w:p>
    <w:p w:rsidR="002D450A" w:rsidRPr="00D61C1B" w:rsidRDefault="002D450A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2D450A" w:rsidRPr="00D61C1B" w:rsidRDefault="00BD369D">
      <w:pPr>
        <w:pStyle w:val="Textkrper"/>
        <w:spacing w:before="0"/>
        <w:ind w:right="77"/>
        <w:rPr>
          <w:lang w:val="cs-CZ"/>
        </w:rPr>
      </w:pPr>
      <w:r>
        <w:rPr>
          <w:spacing w:val="-3"/>
          <w:lang w:val="cs-CZ"/>
        </w:rPr>
        <w:t>Co jste v té chvíli považovali za hlavní příčinu této události</w:t>
      </w:r>
      <w:r w:rsidRPr="006205A0">
        <w:rPr>
          <w:lang w:val="cs-CZ"/>
        </w:rPr>
        <w:t>?</w:t>
      </w:r>
      <w:r w:rsidR="003E5777" w:rsidRPr="00D61C1B">
        <w:rPr>
          <w:lang w:val="cs-CZ"/>
        </w:rPr>
        <w:t xml:space="preserve"> (</w:t>
      </w:r>
      <w:r>
        <w:rPr>
          <w:lang w:val="cs-CZ"/>
        </w:rPr>
        <w:t>např.</w:t>
      </w:r>
      <w:r w:rsidR="003E5777" w:rsidRPr="00D61C1B">
        <w:rPr>
          <w:lang w:val="cs-CZ"/>
        </w:rPr>
        <w:t xml:space="preserve">: </w:t>
      </w:r>
      <w:r>
        <w:rPr>
          <w:lang w:val="cs-CZ"/>
        </w:rPr>
        <w:t>Krásně svítilo sluníčko</w:t>
      </w:r>
      <w:r w:rsidR="003E5777" w:rsidRPr="00D61C1B">
        <w:rPr>
          <w:spacing w:val="-5"/>
          <w:lang w:val="cs-CZ"/>
        </w:rPr>
        <w:t>.)</w:t>
      </w: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2D450A" w:rsidRPr="00D61C1B" w:rsidRDefault="002D450A">
      <w:pPr>
        <w:rPr>
          <w:rFonts w:ascii="Arial" w:eastAsia="Arial" w:hAnsi="Arial" w:cs="Arial"/>
          <w:sz w:val="20"/>
          <w:szCs w:val="20"/>
          <w:lang w:val="cs-CZ"/>
        </w:rPr>
      </w:pPr>
    </w:p>
    <w:p w:rsidR="002D450A" w:rsidRPr="00D61C1B" w:rsidRDefault="002D450A">
      <w:pPr>
        <w:rPr>
          <w:rFonts w:ascii="Arial" w:eastAsia="Arial" w:hAnsi="Arial" w:cs="Arial"/>
          <w:sz w:val="20"/>
          <w:szCs w:val="20"/>
          <w:lang w:val="cs-CZ"/>
        </w:rPr>
      </w:pPr>
    </w:p>
    <w:p w:rsidR="002D450A" w:rsidRPr="00D61C1B" w:rsidRDefault="002D450A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2D450A" w:rsidRPr="00D61C1B" w:rsidRDefault="00BD369D">
      <w:pPr>
        <w:pStyle w:val="Textkrper"/>
        <w:spacing w:before="0" w:line="256" w:lineRule="auto"/>
        <w:ind w:right="77"/>
        <w:rPr>
          <w:lang w:val="cs-CZ"/>
        </w:rPr>
      </w:pPr>
      <w:r>
        <w:rPr>
          <w:lang w:val="cs-CZ"/>
        </w:rPr>
        <w:t>K jakým důsledkům toto vysvětlení vedlo</w:t>
      </w:r>
      <w:r w:rsidR="003E5777" w:rsidRPr="00D61C1B">
        <w:rPr>
          <w:lang w:val="cs-CZ"/>
        </w:rPr>
        <w:t>? (</w:t>
      </w:r>
      <w:r>
        <w:rPr>
          <w:lang w:val="cs-CZ"/>
        </w:rPr>
        <w:t>např</w:t>
      </w:r>
      <w:r w:rsidR="003E5777" w:rsidRPr="00D61C1B">
        <w:rPr>
          <w:lang w:val="cs-CZ"/>
        </w:rPr>
        <w:t xml:space="preserve">.: </w:t>
      </w:r>
      <w:r>
        <w:rPr>
          <w:lang w:val="cs-CZ"/>
        </w:rPr>
        <w:t>Byl jsem nejistý</w:t>
      </w:r>
      <w:r w:rsidR="003E5777" w:rsidRPr="00D61C1B">
        <w:rPr>
          <w:spacing w:val="-4"/>
          <w:lang w:val="cs-CZ"/>
        </w:rPr>
        <w:t xml:space="preserve">. </w:t>
      </w:r>
      <w:r>
        <w:rPr>
          <w:spacing w:val="-4"/>
          <w:lang w:val="cs-CZ"/>
        </w:rPr>
        <w:t>Nevěděl jsem, jestli nemá moje přítelkyně dobrou náladu jenom kvůli počasí, nebo i protože si tak povídáme</w:t>
      </w:r>
      <w:r w:rsidR="003E5777" w:rsidRPr="00D61C1B">
        <w:rPr>
          <w:spacing w:val="-7"/>
          <w:lang w:val="cs-CZ"/>
        </w:rPr>
        <w:t>.)</w:t>
      </w: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2D450A" w:rsidRPr="00D61C1B" w:rsidRDefault="002D450A">
      <w:pPr>
        <w:rPr>
          <w:rFonts w:ascii="Arial" w:eastAsia="Arial" w:hAnsi="Arial" w:cs="Arial"/>
          <w:sz w:val="20"/>
          <w:szCs w:val="20"/>
          <w:lang w:val="cs-CZ"/>
        </w:rPr>
      </w:pPr>
    </w:p>
    <w:p w:rsidR="002D450A" w:rsidRPr="00D61C1B" w:rsidRDefault="002D450A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2D450A" w:rsidRPr="00D61C1B" w:rsidRDefault="00BD369D">
      <w:pPr>
        <w:pStyle w:val="Textkrper"/>
        <w:spacing w:before="0" w:line="256" w:lineRule="auto"/>
        <w:ind w:right="77"/>
        <w:rPr>
          <w:rFonts w:cs="Verdana"/>
          <w:lang w:val="cs-CZ"/>
        </w:rPr>
      </w:pPr>
      <w:r>
        <w:rPr>
          <w:lang w:val="cs-CZ"/>
        </w:rPr>
        <w:t>Jak jinak byste si tu událost mohl vysvětlit? Zahrňte do svého vysvětlení stejným dílem sebe, druhé lidi a okolnosti</w:t>
      </w:r>
      <w:r w:rsidRPr="006205A0">
        <w:rPr>
          <w:lang w:val="cs-CZ"/>
        </w:rPr>
        <w:t xml:space="preserve"> </w:t>
      </w:r>
      <w:r w:rsidR="003E5777" w:rsidRPr="00D61C1B">
        <w:rPr>
          <w:lang w:val="cs-CZ"/>
        </w:rPr>
        <w:t>(</w:t>
      </w:r>
      <w:r>
        <w:rPr>
          <w:lang w:val="cs-CZ"/>
        </w:rPr>
        <w:t>např</w:t>
      </w:r>
      <w:r w:rsidR="003E5777" w:rsidRPr="00D61C1B">
        <w:rPr>
          <w:lang w:val="cs-CZ"/>
        </w:rPr>
        <w:t xml:space="preserve">.: </w:t>
      </w:r>
      <w:r>
        <w:rPr>
          <w:lang w:val="cs-CZ"/>
        </w:rPr>
        <w:t>Byl to můj nápad jít na procházku a moje přítelkyně okamžitě souhlasila</w:t>
      </w:r>
      <w:r w:rsidR="003E5777" w:rsidRPr="00D61C1B">
        <w:rPr>
          <w:lang w:val="cs-CZ"/>
        </w:rPr>
        <w:t xml:space="preserve">; </w:t>
      </w:r>
      <w:r>
        <w:rPr>
          <w:lang w:val="cs-CZ"/>
        </w:rPr>
        <w:t>opravdu jsme si pěkně popovídali a to by nezměnilo</w:t>
      </w:r>
      <w:r w:rsidRPr="00BD369D">
        <w:rPr>
          <w:lang w:val="cs-CZ"/>
        </w:rPr>
        <w:t xml:space="preserve"> </w:t>
      </w:r>
      <w:r>
        <w:rPr>
          <w:lang w:val="cs-CZ"/>
        </w:rPr>
        <w:t>ani špatné počasí</w:t>
      </w:r>
      <w:r w:rsidR="003E5777" w:rsidRPr="00D61C1B">
        <w:rPr>
          <w:lang w:val="cs-CZ"/>
        </w:rPr>
        <w:t>.)</w:t>
      </w: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4F6AF5" w:rsidRPr="00D61C1B" w:rsidRDefault="004F6AF5" w:rsidP="004F6AF5">
      <w:pPr>
        <w:pStyle w:val="Textkrper"/>
        <w:spacing w:before="0"/>
        <w:rPr>
          <w:spacing w:val="-3"/>
          <w:lang w:val="cs-CZ"/>
        </w:rPr>
      </w:pPr>
    </w:p>
    <w:p w:rsidR="002D450A" w:rsidRPr="00D61C1B" w:rsidRDefault="002D450A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D54E0" w:rsidRPr="00D61C1B" w:rsidRDefault="008D54E0" w:rsidP="008D54E0">
      <w:pPr>
        <w:rPr>
          <w:rFonts w:ascii="Gill Sans MT" w:eastAsia="Gill Sans MT" w:hAnsi="Gill Sans MT" w:cs="Gill Sans MT"/>
          <w:sz w:val="17"/>
          <w:szCs w:val="17"/>
          <w:lang w:val="cs-CZ"/>
        </w:rPr>
      </w:pPr>
    </w:p>
    <w:sectPr w:rsidR="008D54E0" w:rsidRPr="00D61C1B" w:rsidSect="00335AE0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599" w:rsidRDefault="00030599" w:rsidP="008D54E0">
      <w:r>
        <w:separator/>
      </w:r>
    </w:p>
  </w:endnote>
  <w:endnote w:type="continuationSeparator" w:id="0">
    <w:p w:rsidR="00030599" w:rsidRDefault="00030599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72B" w:rsidRPr="007A5CF4" w:rsidRDefault="00BD369D" w:rsidP="005D772B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r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Pracovní list terapeutické lekce </w:t>
    </w:r>
    <w:r w:rsidRPr="00C3694B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Jak si vysvětlujeme události</w:t>
    </w:r>
  </w:p>
  <w:p w:rsidR="008D54E0" w:rsidRPr="005D772B" w:rsidRDefault="008D54E0">
    <w:pPr>
      <w:pStyle w:val="Fuzeile"/>
      <w:rPr>
        <w:lang w:val="en-GB"/>
      </w:rPr>
    </w:pPr>
  </w:p>
  <w:p w:rsidR="008D54E0" w:rsidRDefault="008D54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599" w:rsidRDefault="00030599" w:rsidP="008D54E0">
      <w:r>
        <w:separator/>
      </w:r>
    </w:p>
  </w:footnote>
  <w:footnote w:type="continuationSeparator" w:id="0">
    <w:p w:rsidR="00030599" w:rsidRDefault="00030599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D450A"/>
    <w:rsid w:val="00030599"/>
    <w:rsid w:val="002D450A"/>
    <w:rsid w:val="00335AE0"/>
    <w:rsid w:val="003E5777"/>
    <w:rsid w:val="004F6AF5"/>
    <w:rsid w:val="005D772B"/>
    <w:rsid w:val="00770E42"/>
    <w:rsid w:val="008D54E0"/>
    <w:rsid w:val="0090520D"/>
    <w:rsid w:val="00912D8F"/>
    <w:rsid w:val="0095306D"/>
    <w:rsid w:val="00994162"/>
    <w:rsid w:val="009C0CA2"/>
    <w:rsid w:val="00A85B0D"/>
    <w:rsid w:val="00AD06D4"/>
    <w:rsid w:val="00BD369D"/>
    <w:rsid w:val="00CA378A"/>
    <w:rsid w:val="00D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0BB7833-299A-4E7F-B8ED-D03A6948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335AE0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AE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335AE0"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335AE0"/>
  </w:style>
  <w:style w:type="paragraph" w:customStyle="1" w:styleId="TableParagraph">
    <w:name w:val="Table Paragraph"/>
    <w:basedOn w:val="Standard"/>
    <w:uiPriority w:val="1"/>
    <w:qFormat/>
    <w:rsid w:val="00335AE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4E0"/>
  </w:style>
  <w:style w:type="paragraph" w:styleId="Fuzeile">
    <w:name w:val="footer"/>
    <w:basedOn w:val="Standard"/>
    <w:link w:val="Fu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dcterms:created xsi:type="dcterms:W3CDTF">2016-12-30T07:43:00Z</dcterms:created>
  <dcterms:modified xsi:type="dcterms:W3CDTF">2017-02-21T11:57:00Z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