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450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26722F" w:rsidTr="007D14C1">
        <w:trPr>
          <w:trHeight w:val="709"/>
        </w:trPr>
        <w:tc>
          <w:tcPr>
            <w:tcW w:w="767" w:type="dxa"/>
            <w:vAlign w:val="center"/>
          </w:tcPr>
          <w:p w:rsidR="00C246E0" w:rsidRPr="00C36CCA" w:rsidRDefault="009E526D" w:rsidP="007D14C1">
            <w:pPr>
              <w:rPr>
                <w:rFonts w:ascii="Verdana" w:hAnsi="Verdana"/>
                <w:b/>
                <w:bCs/>
                <w:color w:val="2E74B5"/>
                <w:sz w:val="22"/>
                <w:szCs w:val="22"/>
                <w:lang w:val="cs-CZ"/>
              </w:rPr>
            </w:pPr>
            <w:r>
              <w:rPr>
                <w:rFonts w:ascii="Verdana" w:hAnsi="Verdana"/>
                <w:b/>
                <w:noProof/>
                <w:color w:val="2E74B5"/>
                <w:sz w:val="22"/>
                <w:szCs w:val="22"/>
              </w:rPr>
              <w:drawing>
                <wp:inline distT="0" distB="0" distL="0" distR="0">
                  <wp:extent cx="281305" cy="271145"/>
                  <wp:effectExtent l="19050" t="0" r="4445" b="0"/>
                  <wp:docPr id="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7D14C1" w:rsidRPr="00C36CCA" w:rsidRDefault="007D14C1" w:rsidP="0026722F">
            <w:pPr>
              <w:spacing w:before="174"/>
              <w:rPr>
                <w:rFonts w:ascii="Verdana" w:eastAsia="Verdana" w:hAnsi="Verdana" w:cs="Verdana"/>
                <w:lang w:val="cs-CZ"/>
              </w:rPr>
            </w:pPr>
            <w:r w:rsidRPr="00C36CCA">
              <w:rPr>
                <w:rFonts w:ascii="Verdana" w:hAnsi="Verdana"/>
                <w:b/>
                <w:color w:val="006AB2"/>
                <w:spacing w:val="2"/>
                <w:w w:val="99"/>
                <w:szCs w:val="22"/>
                <w:lang w:val="cs-CZ"/>
              </w:rPr>
              <w:t xml:space="preserve">Terapeutická lekce </w:t>
            </w:r>
            <w:r w:rsidRPr="00C36CCA">
              <w:rPr>
                <w:rFonts w:ascii="Verdana" w:hAnsi="Verdana"/>
                <w:b/>
                <w:color w:val="006AB2"/>
                <w:spacing w:val="2"/>
                <w:szCs w:val="22"/>
                <w:lang w:val="cs-CZ"/>
              </w:rPr>
              <w:t>7</w:t>
            </w:r>
            <w:r w:rsidRPr="00C36CCA">
              <w:rPr>
                <w:rFonts w:ascii="Verdana" w:hAnsi="Verdana"/>
                <w:b/>
                <w:color w:val="006AB2"/>
                <w:szCs w:val="22"/>
                <w:lang w:val="cs-CZ"/>
              </w:rPr>
              <w:t xml:space="preserve">: </w:t>
            </w:r>
            <w:r w:rsidRPr="00C36CCA">
              <w:rPr>
                <w:rFonts w:ascii="Verdana" w:hAnsi="Verdana"/>
                <w:b/>
                <w:color w:val="006AB2"/>
                <w:spacing w:val="2"/>
                <w:szCs w:val="22"/>
                <w:lang w:val="cs-CZ"/>
              </w:rPr>
              <w:t>Jak se vcítit do druhého</w:t>
            </w:r>
          </w:p>
          <w:p w:rsidR="00C246E0" w:rsidRPr="00C36CCA" w:rsidRDefault="00C246E0" w:rsidP="007D14C1">
            <w:pPr>
              <w:rPr>
                <w:rFonts w:ascii="Verdana" w:hAnsi="Verdana"/>
                <w:b/>
                <w:bCs/>
                <w:color w:val="5B6AB2"/>
                <w:sz w:val="22"/>
                <w:szCs w:val="22"/>
                <w:lang w:val="cs-CZ"/>
              </w:rPr>
            </w:pPr>
          </w:p>
        </w:tc>
      </w:tr>
    </w:tbl>
    <w:p w:rsidR="00C246E0" w:rsidRPr="00C36CCA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cs-CZ"/>
        </w:rPr>
      </w:pPr>
    </w:p>
    <w:p w:rsidR="00B21242" w:rsidRPr="00C36CCA" w:rsidRDefault="00C36CCA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cs-CZ"/>
        </w:rPr>
      </w:pPr>
      <w:r>
        <w:rPr>
          <w:rFonts w:ascii="Verdana" w:hAnsi="Verdana"/>
          <w:b/>
          <w:bCs/>
          <w:color w:val="006AB2"/>
          <w:sz w:val="22"/>
          <w:szCs w:val="22"/>
          <w:lang w:val="cs-CZ"/>
        </w:rPr>
        <w:t>Pracovní list</w:t>
      </w:r>
      <w:r w:rsidR="000C21C9" w:rsidRPr="00C36CC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 7.</w:t>
      </w:r>
      <w:r w:rsidR="00980B55" w:rsidRPr="00C36CCA">
        <w:rPr>
          <w:rFonts w:ascii="Verdana" w:hAnsi="Verdana"/>
          <w:b/>
          <w:bCs/>
          <w:color w:val="006AB2"/>
          <w:sz w:val="22"/>
          <w:szCs w:val="22"/>
          <w:lang w:val="cs-CZ"/>
        </w:rPr>
        <w:t>5</w:t>
      </w:r>
      <w:r w:rsidR="00B21242" w:rsidRPr="00C36CC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. </w:t>
      </w:r>
      <w:r w:rsidRPr="00C36CC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Cvičení </w:t>
      </w:r>
      <w:r>
        <w:rPr>
          <w:rFonts w:ascii="Verdana" w:hAnsi="Verdana"/>
          <w:b/>
          <w:bCs/>
          <w:color w:val="006AB2"/>
          <w:sz w:val="22"/>
          <w:szCs w:val="22"/>
          <w:lang w:val="cs-CZ"/>
        </w:rPr>
        <w:t>„Společenské situace</w:t>
      </w:r>
      <w:r w:rsidR="00ED4AF5" w:rsidRPr="00C36CCA">
        <w:rPr>
          <w:rFonts w:ascii="Verdana" w:hAnsi="Verdana"/>
          <w:b/>
          <w:bCs/>
          <w:color w:val="006AB2"/>
          <w:sz w:val="22"/>
          <w:szCs w:val="22"/>
          <w:lang w:val="cs-CZ"/>
        </w:rPr>
        <w:t>”</w:t>
      </w:r>
    </w:p>
    <w:p w:rsidR="009249C3" w:rsidRPr="00C36CCA" w:rsidRDefault="009249C3" w:rsidP="00E26A3C">
      <w:pPr>
        <w:widowControl w:val="0"/>
        <w:ind w:left="-284"/>
        <w:rPr>
          <w:rFonts w:ascii="Verdana" w:hAnsi="Verdana"/>
          <w:b/>
          <w:bCs/>
          <w:color w:val="5B9BD5"/>
          <w:sz w:val="22"/>
          <w:szCs w:val="22"/>
          <w:lang w:val="cs-CZ"/>
        </w:rPr>
      </w:pPr>
    </w:p>
    <w:p w:rsidR="00B21242" w:rsidRPr="00C36CCA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CellMar>
          <w:top w:w="113" w:type="dxa"/>
        </w:tblCellMar>
        <w:tblLook w:val="01E0" w:firstRow="1" w:lastRow="1" w:firstColumn="1" w:lastColumn="1" w:noHBand="0" w:noVBand="0"/>
      </w:tblPr>
      <w:tblGrid>
        <w:gridCol w:w="10773"/>
      </w:tblGrid>
      <w:tr w:rsidR="00B21242" w:rsidRPr="0026722F" w:rsidTr="002B31B0">
        <w:trPr>
          <w:trHeight w:val="2551"/>
          <w:jc w:val="center"/>
        </w:trPr>
        <w:tc>
          <w:tcPr>
            <w:tcW w:w="10773" w:type="dxa"/>
          </w:tcPr>
          <w:p w:rsidR="00B21242" w:rsidRPr="00C36CCA" w:rsidRDefault="00C36CCA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Chci vás požádat, abyste si procvičili/vyzkoušeli některé společenské situace </w:t>
            </w:r>
            <w:r w:rsidR="000C21C9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např.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začít se bavit s novým sousedem;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domluvit si setkání s přítelem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;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přijímací pohovor v zaměstnání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;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říci někomu, že vám něco vadí; atd.</w:t>
            </w:r>
            <w:r w:rsidR="000C21C9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</w:p>
          <w:p w:rsidR="00B21242" w:rsidRPr="00C36CCA" w:rsidRDefault="00B21242" w:rsidP="00480295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C36CCA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bookmarkStart w:id="0" w:name="_GoBack"/>
            <w:bookmarkEnd w:id="0"/>
          </w:p>
        </w:tc>
      </w:tr>
    </w:tbl>
    <w:p w:rsidR="00190730" w:rsidRPr="00C36CCA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C36CCA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CellMar>
          <w:top w:w="113" w:type="dxa"/>
        </w:tblCellMar>
        <w:tblLook w:val="01E0" w:firstRow="1" w:lastRow="1" w:firstColumn="1" w:lastColumn="1" w:noHBand="0" w:noVBand="0"/>
      </w:tblPr>
      <w:tblGrid>
        <w:gridCol w:w="10773"/>
      </w:tblGrid>
      <w:tr w:rsidR="00190730" w:rsidRPr="0026722F" w:rsidTr="002B31B0">
        <w:trPr>
          <w:trHeight w:val="2551"/>
          <w:jc w:val="center"/>
        </w:trPr>
        <w:tc>
          <w:tcPr>
            <w:tcW w:w="10253" w:type="dxa"/>
          </w:tcPr>
          <w:p w:rsidR="00190730" w:rsidRPr="00C36CCA" w:rsidRDefault="00C36CCA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Když to budete dělat, chtěl bych, abyste svou pozornost zaměřili na 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to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, co dělá a jak se tváří váš partner/partnerka</w:t>
            </w:r>
            <w:r w:rsidR="000C21C9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viz také terapeutické s</w:t>
            </w:r>
            <w:r w:rsidR="00437127">
              <w:rPr>
                <w:rFonts w:ascii="Verdana" w:hAnsi="Verdana"/>
                <w:bCs/>
                <w:sz w:val="20"/>
                <w:szCs w:val="20"/>
                <w:lang w:val="cs-CZ"/>
              </w:rPr>
              <w:t>nímk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y 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“</w:t>
            </w:r>
            <w:r w:rsidR="00437127">
              <w:rPr>
                <w:rFonts w:ascii="Verdana" w:hAnsi="Verdana"/>
                <w:bCs/>
                <w:sz w:val="20"/>
                <w:szCs w:val="20"/>
                <w:lang w:val="cs-CZ"/>
              </w:rPr>
              <w:t>Jak se chová člověk, se kterým je příjemné si popovídat“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a</w:t>
            </w:r>
            <w:r w:rsidR="00437127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„Nepsaná společenská pravidla</w:t>
            </w:r>
            <w:r w:rsidR="00ED4AF5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”</w:t>
            </w:r>
            <w:r w:rsidR="000C21C9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  <w:r w:rsidR="00437127">
              <w:rPr>
                <w:rFonts w:ascii="Verdana" w:hAnsi="Verdana"/>
                <w:bCs/>
                <w:sz w:val="20"/>
                <w:szCs w:val="20"/>
                <w:lang w:val="cs-CZ"/>
              </w:rPr>
              <w:t>.</w:t>
            </w:r>
          </w:p>
          <w:p w:rsidR="00190730" w:rsidRPr="00C36CCA" w:rsidRDefault="00190730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190730" w:rsidRPr="00C36CCA" w:rsidRDefault="00190730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C36CCA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BD7481" w:rsidRPr="00C36CCA" w:rsidRDefault="00BD7481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CellMar>
          <w:top w:w="113" w:type="dxa"/>
        </w:tblCellMar>
        <w:tblLook w:val="01E0" w:firstRow="1" w:lastRow="1" w:firstColumn="1" w:lastColumn="1" w:noHBand="0" w:noVBand="0"/>
      </w:tblPr>
      <w:tblGrid>
        <w:gridCol w:w="10773"/>
      </w:tblGrid>
      <w:tr w:rsidR="000C21C9" w:rsidRPr="0026722F" w:rsidTr="002B31B0">
        <w:trPr>
          <w:trHeight w:val="2551"/>
          <w:jc w:val="center"/>
        </w:trPr>
        <w:tc>
          <w:tcPr>
            <w:tcW w:w="1077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0C21C9" w:rsidRPr="00C36CCA" w:rsidRDefault="00437127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Z čeho máte před těmito cvičeními obavy</w:t>
            </w:r>
            <w:r w:rsidR="000C21C9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? </w:t>
            </w:r>
          </w:p>
          <w:p w:rsidR="000C21C9" w:rsidRPr="00C36CCA" w:rsidRDefault="000C21C9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0C21C9" w:rsidRPr="00C36CCA" w:rsidRDefault="000C21C9" w:rsidP="000C21C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C36CCA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C36CCA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CellMar>
          <w:top w:w="113" w:type="dxa"/>
        </w:tblCellMar>
        <w:tblLook w:val="01E0" w:firstRow="1" w:lastRow="1" w:firstColumn="1" w:lastColumn="1" w:noHBand="0" w:noVBand="0"/>
      </w:tblPr>
      <w:tblGrid>
        <w:gridCol w:w="10773"/>
      </w:tblGrid>
      <w:tr w:rsidR="00190730" w:rsidRPr="0026722F" w:rsidTr="002B31B0">
        <w:trPr>
          <w:trHeight w:val="2551"/>
          <w:jc w:val="center"/>
        </w:trPr>
        <w:tc>
          <w:tcPr>
            <w:tcW w:w="10253" w:type="dxa"/>
          </w:tcPr>
          <w:p w:rsidR="009414B3" w:rsidRPr="00C36CCA" w:rsidRDefault="00437127" w:rsidP="00480295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Po provedení cvičení</w:t>
            </w:r>
            <w:r w:rsidR="00190730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: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Splnily se vaše obavy? Pokud ne, jak si to vysvětlím?</w:t>
            </w:r>
          </w:p>
          <w:p w:rsidR="00190730" w:rsidRPr="00C36CCA" w:rsidRDefault="00437127" w:rsidP="00480295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Jaké to cvičení bylo – a co se z něj můžu naučit pro příště</w:t>
            </w:r>
            <w:r w:rsidR="009414B3" w:rsidRPr="00C36CCA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</w:p>
          <w:p w:rsidR="00190730" w:rsidRPr="00C36CCA" w:rsidRDefault="00190730" w:rsidP="00480295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C36CCA" w:rsidRDefault="00190730" w:rsidP="00480295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C36CCA" w:rsidRDefault="00190730" w:rsidP="00190730">
      <w:pPr>
        <w:rPr>
          <w:lang w:val="cs-CZ"/>
        </w:rPr>
      </w:pPr>
    </w:p>
    <w:sectPr w:rsidR="00190730" w:rsidRPr="00C36CCA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0A" w:rsidRDefault="00501D0A" w:rsidP="00C4698F">
      <w:r>
        <w:separator/>
      </w:r>
    </w:p>
  </w:endnote>
  <w:endnote w:type="continuationSeparator" w:id="0">
    <w:p w:rsidR="00501D0A" w:rsidRDefault="00501D0A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437127" w:rsidRDefault="00437127" w:rsidP="001736FC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9414B3" w:rsidRPr="00437127">
      <w:rPr>
        <w:rFonts w:ascii="Verdana" w:hAnsi="Verdana"/>
        <w:w w:val="110"/>
        <w:sz w:val="16"/>
        <w:szCs w:val="16"/>
        <w:lang w:val="cs-CZ"/>
      </w:rPr>
      <w:t xml:space="preserve">7: </w:t>
    </w:r>
    <w:r>
      <w:rPr>
        <w:rFonts w:ascii="Verdana" w:hAnsi="Verdana"/>
        <w:w w:val="110"/>
        <w:sz w:val="16"/>
        <w:szCs w:val="16"/>
        <w:lang w:val="cs-CZ"/>
      </w:rPr>
      <w:t>Jak se vcítit do druhého</w:t>
    </w:r>
  </w:p>
  <w:p w:rsidR="00C4698F" w:rsidRPr="0026722F" w:rsidRDefault="00C4698F">
    <w:pPr>
      <w:pStyle w:val="Fuzeile"/>
    </w:pPr>
  </w:p>
  <w:p w:rsidR="00C4698F" w:rsidRPr="0026722F" w:rsidRDefault="00C469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0A" w:rsidRDefault="00501D0A" w:rsidP="00C4698F">
      <w:r>
        <w:separator/>
      </w:r>
    </w:p>
  </w:footnote>
  <w:footnote w:type="continuationSeparator" w:id="0">
    <w:p w:rsidR="00501D0A" w:rsidRDefault="00501D0A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42"/>
    <w:rsid w:val="0002219A"/>
    <w:rsid w:val="000241CB"/>
    <w:rsid w:val="000C21C9"/>
    <w:rsid w:val="001736FC"/>
    <w:rsid w:val="00190730"/>
    <w:rsid w:val="0026722F"/>
    <w:rsid w:val="002B31B0"/>
    <w:rsid w:val="003247B0"/>
    <w:rsid w:val="00332046"/>
    <w:rsid w:val="00346892"/>
    <w:rsid w:val="003C4DCB"/>
    <w:rsid w:val="00437127"/>
    <w:rsid w:val="00480295"/>
    <w:rsid w:val="00501D0A"/>
    <w:rsid w:val="00514543"/>
    <w:rsid w:val="005C3F5C"/>
    <w:rsid w:val="005E2CF1"/>
    <w:rsid w:val="00605422"/>
    <w:rsid w:val="0061188E"/>
    <w:rsid w:val="006438C1"/>
    <w:rsid w:val="00711BF8"/>
    <w:rsid w:val="007417A2"/>
    <w:rsid w:val="007D14C1"/>
    <w:rsid w:val="009249C3"/>
    <w:rsid w:val="00933293"/>
    <w:rsid w:val="009414B3"/>
    <w:rsid w:val="00946A2A"/>
    <w:rsid w:val="00980B55"/>
    <w:rsid w:val="009E526D"/>
    <w:rsid w:val="009F77A4"/>
    <w:rsid w:val="00A54470"/>
    <w:rsid w:val="00AB5187"/>
    <w:rsid w:val="00AD4513"/>
    <w:rsid w:val="00B21242"/>
    <w:rsid w:val="00BA13D0"/>
    <w:rsid w:val="00BD7481"/>
    <w:rsid w:val="00BF3EDB"/>
    <w:rsid w:val="00C246E0"/>
    <w:rsid w:val="00C36CCA"/>
    <w:rsid w:val="00C4698F"/>
    <w:rsid w:val="00C47662"/>
    <w:rsid w:val="00C52B93"/>
    <w:rsid w:val="00DA41A9"/>
    <w:rsid w:val="00E0693F"/>
    <w:rsid w:val="00E26A3C"/>
    <w:rsid w:val="00ED4AF5"/>
    <w:rsid w:val="00F25A75"/>
    <w:rsid w:val="00FD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957999-FE14-4C3B-8828-C0844AD3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1DB4-60E6-4333-8566-98C4F1F6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cp:lastPrinted>2015-05-11T15:30:00Z</cp:lastPrinted>
  <dcterms:created xsi:type="dcterms:W3CDTF">2016-12-30T08:53:00Z</dcterms:created>
  <dcterms:modified xsi:type="dcterms:W3CDTF">2017-02-22T14:08:00Z</dcterms:modified>
</cp:coreProperties>
</file>