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38BE4" w14:textId="77777777" w:rsidR="00F36E02" w:rsidRPr="009A69AE" w:rsidRDefault="00F36E02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4E5A7CEC" w14:textId="4B285579" w:rsidR="00F36E02" w:rsidRPr="009A69AE" w:rsidRDefault="00E672CC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</w:rPr>
        <mc:AlternateContent>
          <mc:Choice Requires="wpg">
            <w:drawing>
              <wp:inline distT="0" distB="0" distL="0" distR="0" wp14:anchorId="48AED05A" wp14:editId="78A5C545">
                <wp:extent cx="6921795" cy="442595"/>
                <wp:effectExtent l="0" t="0" r="12700" b="1460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79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824CE91" w14:textId="70852B43" w:rsidR="00F36E02" w:rsidRPr="008D5859" w:rsidRDefault="008D5859" w:rsidP="00F57D3F">
                              <w:pPr>
                                <w:bidi/>
                                <w:jc w:val="both"/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lang w:bidi="fa-IR"/>
                                </w:rPr>
                              </w:pPr>
                              <w:r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 </w:t>
                              </w:r>
                              <w:r w:rsidR="00997BC5" w:rsidRPr="008D5859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درمان، بخش </w:t>
                              </w:r>
                              <w:r w:rsidR="00F57D3F">
                                <w:rPr>
                                  <w:rFonts w:ascii="Verdana" w:hAnsi="Verdana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۱۱</w:t>
                              </w:r>
                              <w:r w:rsidR="004E5CF9" w:rsidRPr="008D5859">
                                <w:rPr>
                                  <w:rFonts w:ascii="Verdana" w:hAnsi="Verdana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:</w:t>
                              </w:r>
                              <w:r w:rsidR="004E5CF9" w:rsidRPr="008D5859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زندگی </w:t>
                              </w:r>
                              <w:r w:rsidR="00F57D3F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بیماران روانپریش</w:t>
                              </w:r>
                              <w:r w:rsidR="00997BC5" w:rsidRPr="008D5859">
                                <w:rPr>
                                  <w:rFonts w:ascii="Times New Roman" w:hAnsi="Times New Roman" w:cs="Times New Roman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و پیشگیری از عود</w:t>
                              </w:r>
                              <w:r w:rsidR="00F57D3F">
                                <w:rPr>
                                  <w:rFonts w:ascii="Times New Roman" w:hAnsi="Times New Roman" w:cs="Times New Roman" w:hint="cs"/>
                                  <w:b/>
                                  <w:bCs/>
                                  <w:color w:val="0070C0"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 xml:space="preserve"> بیماری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AED05A" id="Group 2" o:spid="_x0000_s1026" style="width:54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TpDnDwQAAIQ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+etzEAAAA2gAAAA8AAABkcnMvZG93bnJldi54bWxEj81qwzAQhO+FvIPYQm+NnEBN7UQJIaWl&#10;lF6aP3JcrI3l1FoZS4ntt68KgRyHmfmGmS97W4srtb5yrGAyTkAQF05XXCrYbd+fX0H4gKyxdkwK&#10;BvKwXIwe5phr1/EPXTehFBHCPkcFJoQml9IXhiz6sWuIo3dyrcUQZVtK3WIX4baW0yRJpcWK44LB&#10;htaGit/NxSp48Qe+bLOv1T4b0g9znJztd/Om1NNjv5qBCNSHe/jW/tQKpvB/Jd4Aufg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X+etzEAAAA2gAAAA8AAAAAAAAAAAAAAAAA&#10;nwIAAGRycy9kb3ducmV2LnhtbFBLBQYAAAAABAAEAPcAAACQAwAAAAA=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WFN78A&#10;AADaAAAADwAAAGRycy9kb3ducmV2LnhtbESPS4sCMRCE74L/IbTgTTMqiMyaERUEr+tj8dhMel5O&#10;OkOS1fHfG2Fhj0VVfUWtN71pxYOcry0rmE0TEMS51TWXCi7nw2QFwgdkja1lUvAiD5tsOFhjqu2T&#10;v+lxCqWIEPYpKqhC6FIpfV6RQT+1HXH0CusMhihdKbXDZ4SbVs6TZCkN1hwXKuxoX1F+P/0aBU1B&#10;SNfmePW7/ufW3haF3rlCqfGo336BCNSH//Bf+6gVLOBzJd4Amb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9YU3vwAAANoAAAAPAAAAAAAAAAAAAAAAAJgCAABkcnMvZG93bnJl&#10;di54bWxQSwUGAAAAAAQABAD1AAAAhAMAAAAA&#10;" filled="f" strokecolor="#006ab2" strokeweight=".8pt">
                  <v:textbox inset="0,0,0,0">
                    <w:txbxContent>
                      <w:p w14:paraId="0824CE91" w14:textId="70852B43" w:rsidR="00F36E02" w:rsidRPr="008D5859" w:rsidRDefault="008D5859" w:rsidP="00F57D3F">
                        <w:pPr>
                          <w:bidi/>
                          <w:jc w:val="both"/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lang w:bidi="fa-IR"/>
                          </w:rPr>
                        </w:pPr>
                        <w:r>
                          <w:rPr>
                            <w:rFonts w:ascii="Times New Roman" w:hAnsi="Times New Roman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 </w:t>
                        </w:r>
                        <w:r w:rsidR="00997BC5" w:rsidRPr="008D5859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درمان، بخش </w:t>
                        </w:r>
                        <w:r w:rsidR="00F57D3F">
                          <w:rPr>
                            <w:rFonts w:ascii="Verdana" w:hAnsi="Verdana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۱۱</w:t>
                        </w:r>
                        <w:r w:rsidR="004E5CF9" w:rsidRPr="008D5859">
                          <w:rPr>
                            <w:rFonts w:ascii="Verdana" w:hAnsi="Verdana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:</w:t>
                        </w:r>
                        <w:r w:rsidR="004E5CF9" w:rsidRPr="008D5859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زندگی </w:t>
                        </w:r>
                        <w:r w:rsidR="00F57D3F">
                          <w:rPr>
                            <w:rFonts w:ascii="Times New Roman" w:hAnsi="Times New Roman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>بیماران روانپریش</w:t>
                        </w:r>
                        <w:r w:rsidR="00997BC5" w:rsidRPr="008D5859">
                          <w:rPr>
                            <w:rFonts w:ascii="Times New Roman" w:hAnsi="Times New Roman" w:cs="Times New Roman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و پیشگیری از عود</w:t>
                        </w:r>
                        <w:r w:rsidR="00F57D3F">
                          <w:rPr>
                            <w:rFonts w:ascii="Times New Roman" w:hAnsi="Times New Roman" w:cs="Times New Roman" w:hint="cs"/>
                            <w:b/>
                            <w:bCs/>
                            <w:color w:val="0070C0"/>
                            <w:sz w:val="24"/>
                            <w:szCs w:val="24"/>
                            <w:rtl/>
                            <w:lang w:bidi="fa-IR"/>
                          </w:rPr>
                          <w:t xml:space="preserve"> بیماری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00775470" w14:textId="77777777" w:rsidR="00F36E02" w:rsidRPr="008D5859" w:rsidRDefault="00F36E02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14:paraId="62D61ED7" w14:textId="7747C686" w:rsidR="00C54FB0" w:rsidRPr="008D5859" w:rsidRDefault="00C54FB0" w:rsidP="00F57D3F">
      <w:pPr>
        <w:bidi/>
        <w:spacing w:before="57"/>
        <w:ind w:left="106" w:right="213"/>
        <w:rPr>
          <w:rFonts w:ascii="Times New Roman" w:hAnsi="Times New Roman" w:cs="Times New Roman"/>
          <w:bCs/>
          <w:color w:val="006AB2"/>
          <w:sz w:val="24"/>
          <w:szCs w:val="24"/>
          <w:rtl/>
        </w:rPr>
      </w:pPr>
      <w:r w:rsidRPr="008D5859">
        <w:rPr>
          <w:rFonts w:ascii="Times New Roman" w:hAnsi="Times New Roman" w:cs="Times New Roman"/>
          <w:bCs/>
          <w:color w:val="006AB2"/>
          <w:sz w:val="24"/>
          <w:szCs w:val="24"/>
          <w:rtl/>
        </w:rPr>
        <w:t xml:space="preserve">کاربرگ </w:t>
      </w:r>
      <w:r w:rsidR="00F57D3F">
        <w:rPr>
          <w:rFonts w:ascii="Verdana" w:hAnsi="Verdana" w:cs="Times New Roman" w:hint="cs"/>
          <w:bCs/>
          <w:color w:val="006AB2"/>
          <w:rtl/>
        </w:rPr>
        <w:t xml:space="preserve"> ۳-۱۱ </w:t>
      </w:r>
      <w:r w:rsidRPr="008D5859">
        <w:rPr>
          <w:rFonts w:ascii="Times New Roman" w:hAnsi="Times New Roman" w:cs="Times New Roman"/>
          <w:bCs/>
          <w:color w:val="006AB2"/>
          <w:sz w:val="24"/>
          <w:szCs w:val="24"/>
          <w:rtl/>
        </w:rPr>
        <w:t>نشانه های هشدار دهنده اولیه</w:t>
      </w:r>
    </w:p>
    <w:p w14:paraId="75EC33B0" w14:textId="77777777" w:rsidR="00F36E02" w:rsidRPr="009A69AE" w:rsidRDefault="00F36E02" w:rsidP="00C54FB0">
      <w:pPr>
        <w:bidi/>
        <w:spacing w:before="8"/>
        <w:rPr>
          <w:rFonts w:ascii="Verdana" w:eastAsia="Verdana" w:hAnsi="Verdana" w:cs="Verdana"/>
          <w:b/>
          <w:bCs/>
          <w:sz w:val="28"/>
          <w:szCs w:val="28"/>
        </w:rPr>
      </w:pPr>
    </w:p>
    <w:p w14:paraId="3FE5B091" w14:textId="6B832DEB" w:rsidR="00C54FB0" w:rsidRPr="008D5859" w:rsidRDefault="00C54FB0" w:rsidP="00F57D3F">
      <w:pPr>
        <w:pStyle w:val="BodyText"/>
        <w:bidi/>
        <w:spacing w:line="264" w:lineRule="auto"/>
        <w:ind w:right="213"/>
        <w:rPr>
          <w:rFonts w:ascii="Times New Roman" w:hAnsi="Times New Roman" w:cs="Times New Roman"/>
          <w:b/>
          <w:rtl/>
          <w:lang w:bidi="fa-IR"/>
        </w:rPr>
      </w:pPr>
      <w:r w:rsidRPr="008D5859">
        <w:rPr>
          <w:rFonts w:ascii="Times New Roman" w:hAnsi="Times New Roman" w:cs="Times New Roman"/>
          <w:bCs/>
          <w:color w:val="006AB2"/>
          <w:rtl/>
        </w:rPr>
        <w:t xml:space="preserve">چک لیست </w:t>
      </w:r>
      <w:r w:rsidR="00F57D3F">
        <w:rPr>
          <w:rFonts w:cs="Times New Roman" w:hint="cs"/>
          <w:b/>
          <w:color w:val="006AB2"/>
          <w:sz w:val="22"/>
          <w:szCs w:val="22"/>
          <w:rtl/>
        </w:rPr>
        <w:t xml:space="preserve"> ۲-۱۱ آ </w:t>
      </w:r>
      <w:r w:rsidRPr="008D5859">
        <w:rPr>
          <w:rFonts w:cs="Times New Roman"/>
          <w:bCs/>
          <w:color w:val="006AB2"/>
          <w:sz w:val="22"/>
          <w:szCs w:val="22"/>
          <w:rtl/>
          <w:lang w:bidi="fa-IR"/>
        </w:rPr>
        <w:t xml:space="preserve"> :</w:t>
      </w:r>
      <w:r w:rsidRPr="008D5859">
        <w:rPr>
          <w:rFonts w:ascii="Times New Roman" w:hAnsi="Times New Roman" w:cs="Times New Roman"/>
          <w:b/>
          <w:color w:val="006AB2"/>
          <w:rtl/>
          <w:lang w:bidi="fa-IR"/>
        </w:rPr>
        <w:t xml:space="preserve"> </w:t>
      </w:r>
      <w:r w:rsidRPr="008D5859">
        <w:rPr>
          <w:rFonts w:ascii="Times New Roman" w:hAnsi="Times New Roman" w:cs="Times New Roman"/>
          <w:b/>
          <w:rtl/>
          <w:lang w:bidi="fa-IR"/>
        </w:rPr>
        <w:t xml:space="preserve">کدامیک از نشانه ها احتمالا می توانند علامتی از عود یک دوره از اختلال </w:t>
      </w:r>
      <w:r w:rsidR="00F57D3F">
        <w:rPr>
          <w:rFonts w:ascii="Times New Roman" w:hAnsi="Times New Roman" w:cs="Times New Roman"/>
          <w:b/>
          <w:rtl/>
          <w:lang w:bidi="fa-IR"/>
        </w:rPr>
        <w:t>روانپریشی</w:t>
      </w:r>
      <w:r w:rsidRPr="008D5859">
        <w:rPr>
          <w:rFonts w:ascii="Times New Roman" w:hAnsi="Times New Roman" w:cs="Times New Roman"/>
          <w:b/>
          <w:rtl/>
          <w:lang w:bidi="fa-IR"/>
        </w:rPr>
        <w:t xml:space="preserve"> باشند؟ (چک لیست برگرفته شده از برنت </w:t>
      </w:r>
      <w:r w:rsidR="00F57D3F">
        <w:rPr>
          <w:rFonts w:ascii="Times New Roman" w:hAnsi="Times New Roman" w:cs="Times New Roman" w:hint="cs"/>
          <w:b/>
          <w:rtl/>
          <w:lang w:bidi="fa-IR"/>
        </w:rPr>
        <w:t>۲۰۰۹</w:t>
      </w:r>
      <w:bookmarkStart w:id="0" w:name="_GoBack"/>
      <w:bookmarkEnd w:id="0"/>
      <w:r w:rsidRPr="008D5859">
        <w:rPr>
          <w:rFonts w:cs="Times New Roman"/>
          <w:b/>
          <w:sz w:val="22"/>
          <w:szCs w:val="22"/>
          <w:rtl/>
          <w:lang w:bidi="fa-IR"/>
        </w:rPr>
        <w:t>)</w:t>
      </w:r>
    </w:p>
    <w:p w14:paraId="56DA94E4" w14:textId="77777777" w:rsidR="00F36E02" w:rsidRPr="009A69AE" w:rsidRDefault="00F36E02" w:rsidP="00C54FB0">
      <w:pPr>
        <w:bidi/>
        <w:spacing w:before="5"/>
        <w:rPr>
          <w:rFonts w:ascii="Verdana" w:eastAsia="Verdana" w:hAnsi="Verdana" w:cs="Verdana"/>
          <w:sz w:val="21"/>
          <w:szCs w:val="21"/>
        </w:rPr>
      </w:pPr>
    </w:p>
    <w:tbl>
      <w:tblPr>
        <w:tblStyle w:val="TableNormal1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3"/>
        <w:gridCol w:w="5383"/>
      </w:tblGrid>
      <w:tr w:rsidR="00F36E02" w:rsidRPr="009A69AE" w14:paraId="009FBC68" w14:textId="77777777" w:rsidTr="001B6EDD">
        <w:trPr>
          <w:trHeight w:hRule="exact" w:val="955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A8ED915" w14:textId="48FE091A" w:rsidR="00AB7AB9" w:rsidRPr="008D5859" w:rsidRDefault="00AB7AB9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3" w:line="232" w:lineRule="auto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ترجیح می دهم به حریم خصوصی خودم در خانه پناه ببرم به جای اینکه در جمع کاری انجام دهم.</w:t>
            </w:r>
          </w:p>
          <w:p w14:paraId="54B00183" w14:textId="0D3C1665" w:rsidR="00F36E02" w:rsidRPr="008D5859" w:rsidRDefault="00F36E02" w:rsidP="008D5859">
            <w:pPr>
              <w:tabs>
                <w:tab w:val="left" w:pos="3487"/>
              </w:tabs>
              <w:bidi/>
              <w:rPr>
                <w:rFonts w:ascii="Times New Roman" w:hAnsi="Times New Roman" w:cs="Times New Roman"/>
              </w:rPr>
            </w:pP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533C94D" w14:textId="2C5CE77E" w:rsidR="00AB7AB9" w:rsidRPr="008D5859" w:rsidRDefault="00AB7AB9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3" w:line="232" w:lineRule="auto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دیگران فکر می کنند نظرات من و/یا رفتارهایم عجیب و غریبند.</w:t>
            </w:r>
          </w:p>
          <w:p w14:paraId="752AA8EF" w14:textId="531EC335" w:rsidR="00AB7AB9" w:rsidRPr="008D5859" w:rsidRDefault="00AB7AB9" w:rsidP="008D5859">
            <w:pPr>
              <w:pStyle w:val="TableParagraph"/>
              <w:tabs>
                <w:tab w:val="left" w:pos="449"/>
              </w:tabs>
              <w:bidi/>
              <w:spacing w:before="33" w:line="232" w:lineRule="auto"/>
              <w:ind w:left="360" w:right="206"/>
              <w:rPr>
                <w:rFonts w:ascii="Times New Roman" w:eastAsia="Verdana" w:hAnsi="Times New Roman" w:cs="Times New Roman"/>
              </w:rPr>
            </w:pPr>
          </w:p>
          <w:p w14:paraId="5E33AAC8" w14:textId="77777777" w:rsidR="00F36E02" w:rsidRPr="008D5859" w:rsidRDefault="00F36E02" w:rsidP="008D5859">
            <w:pPr>
              <w:bidi/>
              <w:ind w:firstLine="720"/>
              <w:rPr>
                <w:rFonts w:ascii="Times New Roman" w:hAnsi="Times New Roman" w:cs="Times New Roman"/>
              </w:rPr>
            </w:pPr>
          </w:p>
        </w:tc>
      </w:tr>
      <w:tr w:rsidR="00F36E02" w:rsidRPr="009A69AE" w14:paraId="7205B8AB" w14:textId="77777777" w:rsidTr="001B6EDD">
        <w:trPr>
          <w:trHeight w:hRule="exact" w:val="429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B0BA4B2" w14:textId="496950F7" w:rsidR="006853BE" w:rsidRPr="008D5859" w:rsidRDefault="006853BE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25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hAnsi="Times New Roman" w:cs="Times New Roman"/>
                <w:rtl/>
                <w:lang w:val="en-GB"/>
              </w:rPr>
              <w:t>من ساکت تر شده ام.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8B9FC02" w14:textId="22F820DD" w:rsidR="006853BE" w:rsidRPr="008D5859" w:rsidRDefault="006853BE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25"/>
              <w:ind w:right="18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hAnsi="Times New Roman" w:cs="Times New Roman"/>
                <w:rtl/>
                <w:lang w:val="en-GB"/>
              </w:rPr>
              <w:t>اغلب رشته افکارم را از دست می دهم.</w:t>
            </w:r>
          </w:p>
        </w:tc>
      </w:tr>
      <w:tr w:rsidR="00F36E02" w:rsidRPr="009A69AE" w14:paraId="01427DA6" w14:textId="77777777" w:rsidTr="001B6EDD">
        <w:trPr>
          <w:trHeight w:hRule="exact" w:val="692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411888B" w14:textId="533FBA0F" w:rsidR="006853BE" w:rsidRPr="008D5859" w:rsidRDefault="006853BE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6" w:line="230" w:lineRule="auto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 xml:space="preserve">نسبتا ترسو شده ام </w:t>
            </w:r>
            <w:r w:rsidR="00634438" w:rsidRPr="008D5859">
              <w:rPr>
                <w:rFonts w:ascii="Times New Roman" w:eastAsia="Verdana" w:hAnsi="Times New Roman" w:cs="Times New Roman"/>
                <w:rtl/>
              </w:rPr>
              <w:t xml:space="preserve">و  در میان مردم احساس ناامنی می </w:t>
            </w:r>
            <w:r w:rsidRPr="008D5859">
              <w:rPr>
                <w:rFonts w:ascii="Times New Roman" w:eastAsia="Verdana" w:hAnsi="Times New Roman" w:cs="Times New Roman"/>
                <w:rtl/>
              </w:rPr>
              <w:t>کنم.</w:t>
            </w:r>
          </w:p>
          <w:p w14:paraId="608A7BD8" w14:textId="74C93840" w:rsidR="00F36E02" w:rsidRPr="008D5859" w:rsidRDefault="00F36E02" w:rsidP="008D5859">
            <w:pPr>
              <w:pStyle w:val="TableParagraph"/>
              <w:tabs>
                <w:tab w:val="left" w:pos="449"/>
              </w:tabs>
              <w:bidi/>
              <w:spacing w:before="36" w:line="230" w:lineRule="auto"/>
              <w:ind w:left="360" w:right="1171"/>
              <w:rPr>
                <w:rFonts w:ascii="Times New Roman" w:eastAsia="Verdana" w:hAnsi="Times New Roman" w:cs="Times New Roman"/>
              </w:rPr>
            </w:pP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BBDF3E5" w14:textId="28EA2298" w:rsidR="003C431D" w:rsidRPr="008D5859" w:rsidRDefault="003C431D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25"/>
              <w:ind w:right="18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hAnsi="Times New Roman" w:cs="Times New Roman"/>
                <w:rtl/>
                <w:lang w:val="en-GB"/>
              </w:rPr>
              <w:t>چندین مرتبه است که  احساس می کنم، تحت نظر قرار دارم.</w:t>
            </w:r>
          </w:p>
        </w:tc>
      </w:tr>
      <w:tr w:rsidR="00F36E02" w:rsidRPr="009A69AE" w14:paraId="215C50BA" w14:textId="77777777" w:rsidTr="001B6EDD">
        <w:trPr>
          <w:trHeight w:hRule="exact" w:val="858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EDAFA88" w14:textId="3C693971" w:rsidR="00F36E02" w:rsidRPr="008D5859" w:rsidRDefault="00634438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3" w:line="232" w:lineRule="auto"/>
              <w:ind w:right="163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من با تشخیص حالت های چهره دیگران و استنباط اینکه دیگران چه فکری می کنند،  مشکل دارم.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CA1A35" w14:textId="1B595232" w:rsidR="00F36E02" w:rsidRPr="008D5859" w:rsidRDefault="00E36761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0" w:line="235" w:lineRule="auto"/>
              <w:ind w:right="18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محیط اطرافم گاهی اوقات غیرعادی و عجیب به نظرم می رسد (مثلا</w:t>
            </w:r>
            <w:r w:rsidR="000F5859" w:rsidRPr="008D5859">
              <w:rPr>
                <w:rFonts w:ascii="Times New Roman" w:eastAsia="Verdana" w:hAnsi="Times New Roman" w:cs="Times New Roman"/>
                <w:rtl/>
              </w:rPr>
              <w:t xml:space="preserve"> جذاب، هیجان انگیز یا </w:t>
            </w:r>
            <w:r w:rsidRPr="008D5859">
              <w:rPr>
                <w:rFonts w:ascii="Times New Roman" w:eastAsia="Verdana" w:hAnsi="Times New Roman" w:cs="Times New Roman"/>
                <w:rtl/>
              </w:rPr>
              <w:t xml:space="preserve"> </w:t>
            </w:r>
            <w:r w:rsidR="000F5859" w:rsidRPr="008D5859">
              <w:rPr>
                <w:rFonts w:ascii="Times New Roman" w:eastAsia="Verdana" w:hAnsi="Times New Roman" w:cs="Times New Roman"/>
                <w:rtl/>
              </w:rPr>
              <w:t>ترسناک)</w:t>
            </w:r>
          </w:p>
        </w:tc>
      </w:tr>
      <w:tr w:rsidR="00F36E02" w:rsidRPr="009A69AE" w14:paraId="67974244" w14:textId="77777777" w:rsidTr="001B6EDD">
        <w:trPr>
          <w:trHeight w:hRule="exact" w:val="713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D91B181" w14:textId="3530CB9F" w:rsidR="00F36E02" w:rsidRPr="008D5859" w:rsidRDefault="000F5859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6" w:line="230" w:lineRule="auto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 xml:space="preserve">طی چندین هفته خلقم پایین، غمگین، یا مایوس است.  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9539C13" w14:textId="2C5D7F28" w:rsidR="00F36E02" w:rsidRPr="008D5859" w:rsidRDefault="000F5859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3" w:line="232" w:lineRule="auto"/>
              <w:ind w:right="18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در محیط اطرافم، صداها، رنگ ها و بوها را به شیوه ای شدیدا غیر معمول درک می کنم</w:t>
            </w:r>
          </w:p>
        </w:tc>
      </w:tr>
      <w:tr w:rsidR="00F36E02" w:rsidRPr="009A69AE" w14:paraId="37797843" w14:textId="77777777">
        <w:trPr>
          <w:trHeight w:hRule="exact" w:val="9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0D621D7" w14:textId="5FF9B6EA" w:rsidR="00F36E02" w:rsidRPr="008D5859" w:rsidRDefault="00A7631E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  <w:tab w:val="right" w:pos="5214"/>
              </w:tabs>
              <w:bidi/>
              <w:spacing w:before="36" w:line="230" w:lineRule="auto"/>
              <w:ind w:right="187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خوابم خیلی بدتر از حالت عادی است و بسیار بیشتر یا کمتر از حالت عادی غذا می خورم (مثلا تغییرات اشتها)</w:t>
            </w:r>
            <w:r w:rsidR="004739D1" w:rsidRPr="008D58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1DD079B" w14:textId="2FA92907" w:rsidR="00F36E02" w:rsidRPr="008D5859" w:rsidRDefault="00A50C2A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3" w:line="232" w:lineRule="auto"/>
              <w:ind w:right="185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گاهی اوقات به نظرم می رسد که انگار اشیا یا اشخاص، ظاهرشان را تغییر می دهند (مثلا</w:t>
            </w:r>
            <w:r w:rsidR="00523B33" w:rsidRPr="008D5859">
              <w:rPr>
                <w:rFonts w:ascii="Times New Roman" w:eastAsia="Verdana" w:hAnsi="Times New Roman" w:cs="Times New Roman"/>
                <w:rtl/>
              </w:rPr>
              <w:t xml:space="preserve"> فرم یا اندازه)</w:t>
            </w:r>
            <w:r w:rsidRPr="008D5859">
              <w:rPr>
                <w:rFonts w:ascii="Times New Roman" w:eastAsia="Verdana" w:hAnsi="Times New Roman" w:cs="Times New Roman"/>
                <w:rtl/>
              </w:rPr>
              <w:t xml:space="preserve"> </w:t>
            </w:r>
          </w:p>
        </w:tc>
      </w:tr>
      <w:tr w:rsidR="00F36E02" w:rsidRPr="009A69AE" w14:paraId="347E6E1C" w14:textId="77777777" w:rsidTr="001B6EDD">
        <w:trPr>
          <w:trHeight w:hRule="exact" w:val="879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A076999" w14:textId="5C238516" w:rsidR="00F36E02" w:rsidRPr="008D5859" w:rsidRDefault="00CD6FC7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  <w:tab w:val="right" w:pos="5214"/>
              </w:tabs>
              <w:bidi/>
              <w:spacing w:before="36" w:line="230" w:lineRule="auto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 xml:space="preserve">توانایی های حرکتی، فکری، و زبانی من به طرز قابل توجهی کاهش نشان می دهند. 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96AE275" w14:textId="5768ABC1" w:rsidR="00F36E02" w:rsidRPr="008D5859" w:rsidRDefault="00CD6FC7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3" w:line="232" w:lineRule="auto"/>
              <w:ind w:right="18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نهایتا به دفعات تصو</w:t>
            </w:r>
            <w:r w:rsidR="00967B5F" w:rsidRPr="008D5859">
              <w:rPr>
                <w:rFonts w:ascii="Times New Roman" w:eastAsia="Verdana" w:hAnsi="Times New Roman" w:cs="Times New Roman"/>
                <w:rtl/>
              </w:rPr>
              <w:t>ر کرده ام که دیگران سعی می کنند من را مسخره کنند، فریبم دهند یا از من سو استفاده کنند</w:t>
            </w:r>
            <w:r w:rsidR="00967B5F" w:rsidRPr="008D5859">
              <w:rPr>
                <w:rFonts w:ascii="Times New Roman" w:eastAsia="Verdana" w:hAnsi="Times New Roman" w:cs="Times New Roman"/>
                <w:rtl/>
                <w:lang w:bidi="fa-IR"/>
              </w:rPr>
              <w:t>.</w:t>
            </w:r>
          </w:p>
        </w:tc>
      </w:tr>
      <w:tr w:rsidR="00F36E02" w:rsidRPr="009A69AE" w14:paraId="57AEE2DE" w14:textId="77777777">
        <w:trPr>
          <w:trHeight w:hRule="exact" w:val="119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BDAD7EC" w14:textId="1BBC153F" w:rsidR="005E2E2E" w:rsidRPr="008D5859" w:rsidRDefault="006F7A72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0" w:line="235" w:lineRule="auto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 xml:space="preserve">پشتکار و انگیزه من در مدرسه، دوران تحصیل، در محل کار، یا در طول فعالیت هایم در اوقات فراغت به شدت کاهش یافته است. </w:t>
            </w:r>
          </w:p>
          <w:p w14:paraId="7152E636" w14:textId="5035FB21" w:rsidR="00F36E02" w:rsidRPr="008D5859" w:rsidRDefault="00F36E02" w:rsidP="008D5859">
            <w:pPr>
              <w:pStyle w:val="TableParagraph"/>
              <w:tabs>
                <w:tab w:val="left" w:pos="449"/>
              </w:tabs>
              <w:bidi/>
              <w:spacing w:before="30" w:line="235" w:lineRule="auto"/>
              <w:ind w:right="561"/>
              <w:rPr>
                <w:rFonts w:ascii="Times New Roman" w:eastAsia="Verdana" w:hAnsi="Times New Roman" w:cs="Times New Roman"/>
              </w:rPr>
            </w:pP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4568EBF" w14:textId="1F66543A" w:rsidR="00F36E02" w:rsidRPr="008D5859" w:rsidRDefault="00EC2C32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0" w:line="235" w:lineRule="auto"/>
              <w:ind w:right="18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 xml:space="preserve">بارها این تصور را داشته ام که رویدادهای مشخص در زندگی روزمره (مثل اخبار تلویزیون) مرا نشانه گرفته اند یا فقط مقصودشان من هستم. </w:t>
            </w:r>
          </w:p>
        </w:tc>
      </w:tr>
      <w:tr w:rsidR="00F36E02" w:rsidRPr="009A69AE" w14:paraId="74D25FC4" w14:textId="77777777">
        <w:trPr>
          <w:trHeight w:hRule="exact" w:val="119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B42424D" w14:textId="007A6ED5" w:rsidR="00894CF4" w:rsidRPr="008D5859" w:rsidRDefault="000415A3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0" w:line="235" w:lineRule="auto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من نسبت به آنچه که قبلا عادت داشتم،</w:t>
            </w:r>
            <w:r w:rsidR="00A70CBF" w:rsidRPr="008D5859">
              <w:rPr>
                <w:rFonts w:ascii="Times New Roman" w:eastAsia="Verdana" w:hAnsi="Times New Roman" w:cs="Times New Roman"/>
                <w:rtl/>
              </w:rPr>
              <w:t xml:space="preserve"> کمتر به نیازهایم، از قبیل سلامتی، تغذیه، بهداشت فردی، لباس پوشیدن، یا مرتب کردن خانه ام </w:t>
            </w:r>
            <w:r w:rsidRPr="008D5859">
              <w:rPr>
                <w:rFonts w:ascii="Times New Roman" w:eastAsia="Verdana" w:hAnsi="Times New Roman" w:cs="Times New Roman"/>
                <w:rtl/>
              </w:rPr>
              <w:t xml:space="preserve"> توجه می کنم</w:t>
            </w:r>
            <w:r w:rsidR="00011D6D" w:rsidRPr="008D5859">
              <w:rPr>
                <w:rFonts w:ascii="Times New Roman" w:eastAsia="Verdana" w:hAnsi="Times New Roman" w:cs="Times New Roman"/>
                <w:rtl/>
                <w:lang w:bidi="fa-IR"/>
              </w:rPr>
              <w:t>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7F67423" w14:textId="25538EA7" w:rsidR="00F36E02" w:rsidRPr="008D5859" w:rsidRDefault="007A4AE4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6" w:line="230" w:lineRule="auto"/>
              <w:ind w:right="18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من چیزهایی می بینم، می شنوم، و طعم هایی را می چشم و بوهایی را حس می کنم که دیگران متوجه آنها نمی شوند.</w:t>
            </w:r>
          </w:p>
        </w:tc>
      </w:tr>
      <w:tr w:rsidR="00F36E02" w:rsidRPr="009A69AE" w14:paraId="6A60480E" w14:textId="77777777" w:rsidTr="001B6EDD">
        <w:trPr>
          <w:trHeight w:hRule="exact" w:val="60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8B7B957" w14:textId="17A880CC" w:rsidR="00E66A69" w:rsidRPr="008D5859" w:rsidRDefault="00E66A69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25" w:line="327" w:lineRule="exact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hAnsi="Times New Roman" w:cs="Times New Roman"/>
                <w:rtl/>
              </w:rPr>
              <w:t>اغلب احساس عصبانیت، اضطراب یا تنش می کنم.</w:t>
            </w:r>
          </w:p>
          <w:p w14:paraId="2ED356FB" w14:textId="77777777" w:rsidR="00F36E02" w:rsidRPr="008D5859" w:rsidRDefault="00F36E02" w:rsidP="008D5859">
            <w:pPr>
              <w:pStyle w:val="TableParagraph"/>
              <w:bidi/>
              <w:spacing w:line="237" w:lineRule="exact"/>
              <w:ind w:left="720"/>
              <w:rPr>
                <w:rFonts w:ascii="Times New Roman" w:eastAsia="Verdana" w:hAnsi="Times New Roman" w:cs="Times New Roman"/>
              </w:rPr>
            </w:pP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CBC99AC" w14:textId="64F659DA" w:rsidR="00E66A69" w:rsidRPr="008D5859" w:rsidRDefault="00E66A69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6" w:line="230" w:lineRule="auto"/>
              <w:ind w:right="18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hAnsi="Times New Roman" w:cs="Times New Roman"/>
                <w:rtl/>
                <w:lang w:val="en-GB"/>
              </w:rPr>
              <w:t>من احساس می کنم که باید ماموریت ویژه ای را به انجام برسانم.</w:t>
            </w:r>
          </w:p>
        </w:tc>
      </w:tr>
      <w:tr w:rsidR="00F36E02" w:rsidRPr="009A69AE" w14:paraId="11ECDACF" w14:textId="77777777">
        <w:trPr>
          <w:trHeight w:hRule="exact" w:val="95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AB92292" w14:textId="788CA8B7" w:rsidR="002C06A0" w:rsidRPr="008D5859" w:rsidRDefault="002C06A0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3" w:line="232" w:lineRule="auto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 xml:space="preserve">در حال حاضر وارد جدال و بحث های بیشتری با دوستانم، بستگانم، و سایر افراد، نسبت به آنچه قبلا عادت داشتم، می شوم. 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7316459" w14:textId="74B55620" w:rsidR="002C06A0" w:rsidRPr="008D5859" w:rsidRDefault="002C06A0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3" w:line="232" w:lineRule="auto"/>
              <w:ind w:right="19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 xml:space="preserve">اغلب </w:t>
            </w:r>
            <w:r w:rsidR="00520805" w:rsidRPr="008D5859">
              <w:rPr>
                <w:rFonts w:ascii="Times New Roman" w:eastAsia="Verdana" w:hAnsi="Times New Roman" w:cs="Times New Roman"/>
                <w:rtl/>
              </w:rPr>
              <w:t xml:space="preserve">در تمایز گذاشتن بین تصوراتم و اتفاقات واقعی، دچار مشکل می شوم.  </w:t>
            </w:r>
          </w:p>
          <w:p w14:paraId="7B6FFA93" w14:textId="3FBB31C0" w:rsidR="00F36E02" w:rsidRPr="008D5859" w:rsidRDefault="00F36E02" w:rsidP="008D5859">
            <w:pPr>
              <w:pStyle w:val="TableParagraph"/>
              <w:tabs>
                <w:tab w:val="left" w:pos="449"/>
              </w:tabs>
              <w:bidi/>
              <w:spacing w:before="33" w:line="232" w:lineRule="auto"/>
              <w:ind w:right="196"/>
              <w:rPr>
                <w:rFonts w:ascii="Times New Roman" w:eastAsia="Verdana" w:hAnsi="Times New Roman" w:cs="Times New Roman"/>
              </w:rPr>
            </w:pPr>
          </w:p>
        </w:tc>
      </w:tr>
      <w:tr w:rsidR="00F36E02" w:rsidRPr="009A69AE" w14:paraId="7B9B00C2" w14:textId="77777777">
        <w:trPr>
          <w:trHeight w:hRule="exact" w:val="71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DDD659A" w14:textId="3870F4C2" w:rsidR="00DC7B10" w:rsidRPr="008D5859" w:rsidRDefault="00DC7B10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  <w:tab w:val="right" w:pos="5214"/>
              </w:tabs>
              <w:bidi/>
              <w:spacing w:before="36" w:line="230" w:lineRule="auto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من به سرعت راجع به همه چیز نظر می دهم و هیچ کس نمی تواند مرا منصرف کند.</w:t>
            </w:r>
          </w:p>
          <w:p w14:paraId="4692DEFC" w14:textId="606A7963" w:rsidR="00F36E02" w:rsidRPr="008D5859" w:rsidRDefault="00F36E02" w:rsidP="008D5859">
            <w:pPr>
              <w:pStyle w:val="TableParagraph"/>
              <w:tabs>
                <w:tab w:val="left" w:pos="449"/>
              </w:tabs>
              <w:bidi/>
              <w:spacing w:before="36" w:line="230" w:lineRule="auto"/>
              <w:ind w:right="220"/>
              <w:rPr>
                <w:rFonts w:ascii="Times New Roman" w:eastAsia="Verdana" w:hAnsi="Times New Roman" w:cs="Times New Roman"/>
              </w:rPr>
            </w:pP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DF58674" w14:textId="52C7DFE7" w:rsidR="005B4098" w:rsidRPr="008D5859" w:rsidRDefault="005B4098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6" w:line="230" w:lineRule="auto"/>
              <w:ind w:right="18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من پر از انرژی ام و این احساس تا چند ساعت بعد از خواب هم باقی می ماند.</w:t>
            </w:r>
          </w:p>
          <w:p w14:paraId="0B8154B3" w14:textId="76F97244" w:rsidR="00F36E02" w:rsidRPr="008D5859" w:rsidRDefault="00F36E02" w:rsidP="008D5859">
            <w:pPr>
              <w:pStyle w:val="TableParagraph"/>
              <w:tabs>
                <w:tab w:val="left" w:pos="449"/>
              </w:tabs>
              <w:bidi/>
              <w:spacing w:before="36" w:line="230" w:lineRule="auto"/>
              <w:ind w:right="685"/>
              <w:rPr>
                <w:rFonts w:ascii="Times New Roman" w:eastAsia="Verdana" w:hAnsi="Times New Roman" w:cs="Times New Roman"/>
              </w:rPr>
            </w:pPr>
          </w:p>
        </w:tc>
      </w:tr>
      <w:tr w:rsidR="00F36E02" w:rsidRPr="009A69AE" w14:paraId="67FB7DC2" w14:textId="77777777" w:rsidTr="001C0D51">
        <w:trPr>
          <w:trHeight w:hRule="exact" w:val="645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479195A" w14:textId="7F7E3E48" w:rsidR="00F36E02" w:rsidRPr="008D5859" w:rsidRDefault="001E5FA0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6" w:line="230" w:lineRule="auto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افکارم گاهی در سرم در هم و بره می شوند.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9284F9C" w14:textId="15CA820F" w:rsidR="001E5FA0" w:rsidRPr="008D5859" w:rsidRDefault="001E5FA0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25"/>
              <w:ind w:right="186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 xml:space="preserve">گاهی افکارم ناگهان بریده یا مختل می شوند. </w:t>
            </w:r>
          </w:p>
          <w:p w14:paraId="34CE4360" w14:textId="14EC370B" w:rsidR="00F36E02" w:rsidRPr="008D5859" w:rsidRDefault="00F36E02" w:rsidP="008D5859">
            <w:pPr>
              <w:pStyle w:val="TableParagraph"/>
              <w:tabs>
                <w:tab w:val="left" w:pos="449"/>
              </w:tabs>
              <w:bidi/>
              <w:spacing w:before="25"/>
              <w:rPr>
                <w:rFonts w:ascii="Times New Roman" w:eastAsia="Verdana" w:hAnsi="Times New Roman" w:cs="Times New Roman"/>
              </w:rPr>
            </w:pPr>
          </w:p>
        </w:tc>
      </w:tr>
      <w:tr w:rsidR="00F36E02" w:rsidRPr="009A69AE" w14:paraId="76FB4AC3" w14:textId="77777777" w:rsidTr="001B6EDD">
        <w:trPr>
          <w:trHeight w:hRule="exact" w:val="670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6146B0C" w14:textId="5D3D57B3" w:rsidR="00F36E02" w:rsidRPr="008D5859" w:rsidRDefault="00510B2C" w:rsidP="008D5859">
            <w:pPr>
              <w:pStyle w:val="TableParagraph"/>
              <w:numPr>
                <w:ilvl w:val="0"/>
                <w:numId w:val="28"/>
              </w:numPr>
              <w:tabs>
                <w:tab w:val="left" w:pos="449"/>
              </w:tabs>
              <w:bidi/>
              <w:spacing w:before="36" w:line="230" w:lineRule="auto"/>
              <w:ind w:right="169"/>
              <w:rPr>
                <w:rFonts w:ascii="Times New Roman" w:eastAsia="Verdana" w:hAnsi="Times New Roman" w:cs="Times New Roman"/>
              </w:rPr>
            </w:pPr>
            <w:r w:rsidRPr="008D5859">
              <w:rPr>
                <w:rFonts w:ascii="Times New Roman" w:eastAsia="Verdana" w:hAnsi="Times New Roman" w:cs="Times New Roman"/>
                <w:rtl/>
              </w:rPr>
              <w:t>اخیرا دیگران به من می گویند که من تغییر کرده ام.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85B7098" w14:textId="77777777" w:rsidR="00F36E02" w:rsidRPr="008D5859" w:rsidRDefault="00F36E02" w:rsidP="008D5859">
            <w:pPr>
              <w:pStyle w:val="TableParagraph"/>
              <w:numPr>
                <w:ilvl w:val="0"/>
                <w:numId w:val="28"/>
              </w:numPr>
              <w:bidi/>
              <w:spacing w:before="19"/>
              <w:rPr>
                <w:rFonts w:ascii="Times New Roman" w:eastAsia="Arial Unicode MS" w:hAnsi="Times New Roman" w:cs="Times New Roman"/>
              </w:rPr>
            </w:pPr>
          </w:p>
        </w:tc>
      </w:tr>
      <w:tr w:rsidR="00F36E02" w:rsidRPr="009A69AE" w14:paraId="6EC1F799" w14:textId="77777777" w:rsidTr="008F2D3A">
        <w:trPr>
          <w:trHeight w:hRule="exact" w:val="991"/>
        </w:trPr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17008FD" w14:textId="77777777" w:rsidR="001B6EDD" w:rsidRPr="008D5859" w:rsidRDefault="001B6EDD" w:rsidP="008D5859">
            <w:pPr>
              <w:pStyle w:val="TableParagraph"/>
              <w:numPr>
                <w:ilvl w:val="0"/>
                <w:numId w:val="28"/>
              </w:numPr>
              <w:bidi/>
              <w:spacing w:before="19"/>
              <w:rPr>
                <w:rFonts w:ascii="Times New Roman" w:eastAsia="Arial Unicode MS" w:hAnsi="Times New Roman" w:cs="Times New Roman"/>
              </w:rPr>
            </w:pPr>
            <w:r w:rsidRPr="008D5859">
              <w:rPr>
                <w:rFonts w:ascii="Times New Roman" w:eastAsia="Arial Unicode MS" w:hAnsi="Times New Roman" w:cs="Times New Roman"/>
              </w:rPr>
              <w:t xml:space="preserve"> </w:t>
            </w:r>
          </w:p>
        </w:tc>
        <w:tc>
          <w:tcPr>
            <w:tcW w:w="5383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21585FC" w14:textId="77777777" w:rsidR="00F36E02" w:rsidRPr="008D5859" w:rsidRDefault="00F36E02" w:rsidP="008D5859">
            <w:pPr>
              <w:pStyle w:val="TableParagraph"/>
              <w:numPr>
                <w:ilvl w:val="0"/>
                <w:numId w:val="28"/>
              </w:numPr>
              <w:bidi/>
              <w:spacing w:before="19"/>
              <w:rPr>
                <w:rFonts w:ascii="Times New Roman" w:eastAsia="Arial Unicode MS" w:hAnsi="Times New Roman" w:cs="Times New Roman"/>
              </w:rPr>
            </w:pPr>
          </w:p>
        </w:tc>
      </w:tr>
    </w:tbl>
    <w:p w14:paraId="377AA458" w14:textId="09982423" w:rsidR="00F36E02" w:rsidRPr="001B6EDD" w:rsidRDefault="00F36E02" w:rsidP="008D5859">
      <w:pPr>
        <w:bidi/>
        <w:spacing w:before="83"/>
        <w:ind w:right="213"/>
        <w:rPr>
          <w:rFonts w:ascii="Verdana" w:eastAsia="Gill Sans MT" w:hAnsi="Verdana" w:cs="Gill Sans MT"/>
          <w:sz w:val="16"/>
          <w:szCs w:val="16"/>
        </w:rPr>
      </w:pPr>
    </w:p>
    <w:sectPr w:rsidR="00F36E02" w:rsidRPr="001B6EDD" w:rsidSect="00F36E02">
      <w:footerReference w:type="default" r:id="rId9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0CD14" w14:textId="77777777" w:rsidR="00EB4037" w:rsidRDefault="00EB4037" w:rsidP="008D5859">
      <w:r>
        <w:separator/>
      </w:r>
    </w:p>
  </w:endnote>
  <w:endnote w:type="continuationSeparator" w:id="0">
    <w:p w14:paraId="2A9ABE6A" w14:textId="77777777" w:rsidR="00EB4037" w:rsidRDefault="00EB4037" w:rsidP="008D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BB1B7B" w14:textId="088E450F" w:rsidR="008D5859" w:rsidRPr="008D5859" w:rsidRDefault="00F57D3F" w:rsidP="00F57D3F">
    <w:pPr>
      <w:pStyle w:val="Footer"/>
      <w:tabs>
        <w:tab w:val="right" w:pos="10017"/>
      </w:tabs>
      <w:bidi/>
      <w:ind w:right="142"/>
      <w:jc w:val="center"/>
      <w:rPr>
        <w:rFonts w:ascii="Verdana" w:hAnsi="Verdana"/>
        <w:sz w:val="16"/>
        <w:szCs w:val="16"/>
        <w:lang w:val="en-US"/>
      </w:rPr>
    </w:pPr>
    <w:r>
      <w:rPr>
        <w:rFonts w:ascii="Verdana" w:hAnsi="Verdana" w:hint="cs"/>
        <w:sz w:val="16"/>
        <w:szCs w:val="16"/>
        <w:rtl/>
        <w:lang w:val="en-US"/>
      </w:rPr>
      <w:t xml:space="preserve">کاربرگ </w:t>
    </w:r>
    <w:r w:rsidR="008D5859">
      <w:rPr>
        <w:rFonts w:ascii="Verdana" w:hAnsi="Verdana" w:hint="cs"/>
        <w:sz w:val="16"/>
        <w:szCs w:val="16"/>
        <w:rtl/>
        <w:lang w:val="en-US"/>
      </w:rPr>
      <w:t xml:space="preserve"> بخش </w:t>
    </w:r>
    <w:r>
      <w:rPr>
        <w:rFonts w:ascii="Verdana" w:hAnsi="Verdana" w:hint="cs"/>
        <w:sz w:val="16"/>
        <w:szCs w:val="16"/>
        <w:rtl/>
        <w:lang w:val="en-US"/>
      </w:rPr>
      <w:t>۱۱</w:t>
    </w:r>
    <w:r w:rsidR="008D5859">
      <w:rPr>
        <w:rFonts w:ascii="Verdana" w:hAnsi="Verdana" w:hint="cs"/>
        <w:sz w:val="16"/>
        <w:szCs w:val="16"/>
        <w:rtl/>
        <w:lang w:val="en-US"/>
      </w:rPr>
      <w:t xml:space="preserve"> درمان: مواجهه با بیماری و پیشگیری از عود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DFBD7F" w14:textId="77777777" w:rsidR="00EB4037" w:rsidRDefault="00EB4037" w:rsidP="008D5859">
      <w:r>
        <w:separator/>
      </w:r>
    </w:p>
  </w:footnote>
  <w:footnote w:type="continuationSeparator" w:id="0">
    <w:p w14:paraId="2EA0251E" w14:textId="77777777" w:rsidR="00EB4037" w:rsidRDefault="00EB4037" w:rsidP="008D5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10F06"/>
    <w:multiLevelType w:val="hybridMultilevel"/>
    <w:tmpl w:val="F3E67906"/>
    <w:lvl w:ilvl="0" w:tplc="7CE872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662293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4AE81C9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08A4DA0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A448E15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66C85B4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E7D67B2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51E9D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9B4651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">
    <w:nsid w:val="066C7F8D"/>
    <w:multiLevelType w:val="hybridMultilevel"/>
    <w:tmpl w:val="4BC07AEA"/>
    <w:lvl w:ilvl="0" w:tplc="DEB68C8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032EA4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9C48F234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345E86A4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B0FC248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DBA3B6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3B6F41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AF7CD0C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F5DCA8A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">
    <w:nsid w:val="1032727D"/>
    <w:multiLevelType w:val="hybridMultilevel"/>
    <w:tmpl w:val="F78426EC"/>
    <w:lvl w:ilvl="0" w:tplc="6DF4B95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A4AB07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1A9A016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5CF6C77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362EA3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D8A81B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6BC74C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5E0E240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4226418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3">
    <w:nsid w:val="147F7504"/>
    <w:multiLevelType w:val="hybridMultilevel"/>
    <w:tmpl w:val="F8F093A8"/>
    <w:lvl w:ilvl="0" w:tplc="38DA7F5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80374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F15AAEA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C6B2107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8C0D1D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CE0E73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F13E5B9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25ABF04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62C24E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4">
    <w:nsid w:val="148F66D7"/>
    <w:multiLevelType w:val="hybridMultilevel"/>
    <w:tmpl w:val="4BA433FE"/>
    <w:lvl w:ilvl="0" w:tplc="DE1453B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79684E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C969B4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590669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FA46075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932FDA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63680B7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026D47A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E956249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5">
    <w:nsid w:val="16A271F2"/>
    <w:multiLevelType w:val="hybridMultilevel"/>
    <w:tmpl w:val="25CC71E2"/>
    <w:lvl w:ilvl="0" w:tplc="7E9CB45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B56DE2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38014D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7DC9E78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7F0C0E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43EBC3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0BCE1E4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C764C9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97FC0C8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6">
    <w:nsid w:val="180E0C81"/>
    <w:multiLevelType w:val="hybridMultilevel"/>
    <w:tmpl w:val="ABB27084"/>
    <w:lvl w:ilvl="0" w:tplc="F444A04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B4093B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33E641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AF38A8FE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8ECFF4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C390E08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07669C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B51698AA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2386370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7">
    <w:nsid w:val="21A43F9F"/>
    <w:multiLevelType w:val="hybridMultilevel"/>
    <w:tmpl w:val="D966D182"/>
    <w:lvl w:ilvl="0" w:tplc="25E64C3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2E18CB7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938392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2BDC186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701436F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EF298B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B18253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2B6664E0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5DE2196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8">
    <w:nsid w:val="247B4979"/>
    <w:multiLevelType w:val="hybridMultilevel"/>
    <w:tmpl w:val="D22C5BF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B81132"/>
    <w:multiLevelType w:val="hybridMultilevel"/>
    <w:tmpl w:val="CF68723C"/>
    <w:lvl w:ilvl="0" w:tplc="E5A0E1F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1B4B65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CC2A2D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7F7054F2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54361D0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6CB4AFE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8D0529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F31C0E5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975E995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0">
    <w:nsid w:val="29ED268D"/>
    <w:multiLevelType w:val="hybridMultilevel"/>
    <w:tmpl w:val="72661BDA"/>
    <w:lvl w:ilvl="0" w:tplc="E732F7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DF869F5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0DE273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A93286D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69CC509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CB2484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95C520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5CAFCB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D85E21E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1">
    <w:nsid w:val="2CCE046E"/>
    <w:multiLevelType w:val="hybridMultilevel"/>
    <w:tmpl w:val="40849660"/>
    <w:lvl w:ilvl="0" w:tplc="854061D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E54A06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0DFA95C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D35613E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8F49FB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4FA809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B118784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C7522D5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F238EB9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2">
    <w:nsid w:val="33F219E9"/>
    <w:multiLevelType w:val="hybridMultilevel"/>
    <w:tmpl w:val="66425652"/>
    <w:lvl w:ilvl="0" w:tplc="0872782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F1A4E23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DBAC05E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918D5C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EE437F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66EAAF1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85EC212E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68D2BF7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7A6CCE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3">
    <w:nsid w:val="34310A5C"/>
    <w:multiLevelType w:val="hybridMultilevel"/>
    <w:tmpl w:val="4C0845CA"/>
    <w:lvl w:ilvl="0" w:tplc="B254D16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6F4C6C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E38272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3B2A491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3EE8AEA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AA54035E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A8C41BE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251CEDE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622E008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4">
    <w:nsid w:val="36D07EBF"/>
    <w:multiLevelType w:val="hybridMultilevel"/>
    <w:tmpl w:val="66C4CC80"/>
    <w:lvl w:ilvl="0" w:tplc="F416A03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0A2A5F0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8DC40C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BDC85858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9B8BD00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8A8687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1D6ADF7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21ED62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706AF510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5">
    <w:nsid w:val="3A064985"/>
    <w:multiLevelType w:val="hybridMultilevel"/>
    <w:tmpl w:val="9200771A"/>
    <w:lvl w:ilvl="0" w:tplc="9E56E81E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7696C2B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919C7D80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FEE08A22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C3645762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A2AE829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FFFAE83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3AC99D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B24D47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6">
    <w:nsid w:val="3D216A3E"/>
    <w:multiLevelType w:val="hybridMultilevel"/>
    <w:tmpl w:val="51CA1FEC"/>
    <w:lvl w:ilvl="0" w:tplc="E21C046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23AD64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288AA66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FA41DB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B55C1EEE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8EED86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A94768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ACB4EFC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8B90772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7">
    <w:nsid w:val="3DF179F0"/>
    <w:multiLevelType w:val="hybridMultilevel"/>
    <w:tmpl w:val="86B69A02"/>
    <w:lvl w:ilvl="0" w:tplc="CD7CABD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1F29EB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80BE7C7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5038FE4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749AA1B4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082453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36CAFE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4E47EB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516524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8">
    <w:nsid w:val="42CE10BE"/>
    <w:multiLevelType w:val="hybridMultilevel"/>
    <w:tmpl w:val="E28C9EB2"/>
    <w:lvl w:ilvl="0" w:tplc="A60CA0C6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59645B0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A648984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F46427F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7548FD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8361478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AB60FDB6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C3983E3C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DCF65FC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19">
    <w:nsid w:val="480B163F"/>
    <w:multiLevelType w:val="hybridMultilevel"/>
    <w:tmpl w:val="48B0059C"/>
    <w:lvl w:ilvl="0" w:tplc="ACC6A84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B326C9E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506EE9B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F50A3D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90406D6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5E929AE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4502F25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F0082C8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ECEEF364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0">
    <w:nsid w:val="4B1E015E"/>
    <w:multiLevelType w:val="hybridMultilevel"/>
    <w:tmpl w:val="29888FB0"/>
    <w:lvl w:ilvl="0" w:tplc="E1E25E68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37A220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EA5208C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061A752A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BB8941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8FC2340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B110695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5C4EB3C8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A456F80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1">
    <w:nsid w:val="52DA341D"/>
    <w:multiLevelType w:val="hybridMultilevel"/>
    <w:tmpl w:val="DCE4AC76"/>
    <w:lvl w:ilvl="0" w:tplc="C5C8293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327E7C08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A08527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6527B5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12F0E3F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8E888572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0BF88990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016040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0DAC678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2">
    <w:nsid w:val="6D3A28D9"/>
    <w:multiLevelType w:val="hybridMultilevel"/>
    <w:tmpl w:val="AF721A4C"/>
    <w:lvl w:ilvl="0" w:tplc="3254210A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CACA66F6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7C0A03C6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18C2220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E406471C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5C34B36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2B8B29C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9BB05B4C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C1013A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3">
    <w:nsid w:val="7205756F"/>
    <w:multiLevelType w:val="hybridMultilevel"/>
    <w:tmpl w:val="F530D9FA"/>
    <w:lvl w:ilvl="0" w:tplc="D7A4699C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08A8771C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F7EE1E6C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744AA27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252EC24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3580D66A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5034361A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0CA6BE6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84CE2F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4">
    <w:nsid w:val="72A4418E"/>
    <w:multiLevelType w:val="hybridMultilevel"/>
    <w:tmpl w:val="09AA1D08"/>
    <w:lvl w:ilvl="0" w:tplc="23B2B0F2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468A4A2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48BE21D8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E5E8986C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00564316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1B283DD6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C4B61E62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E2A9724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BBCAA2D6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5">
    <w:nsid w:val="75A225C4"/>
    <w:multiLevelType w:val="hybridMultilevel"/>
    <w:tmpl w:val="F6D29E14"/>
    <w:lvl w:ilvl="0" w:tplc="CAD834B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BAA006F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0246AE42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B536627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A66E4F2E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03F4F02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EA2840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16FADC9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4B7A0CDA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6">
    <w:nsid w:val="7AC40C15"/>
    <w:multiLevelType w:val="hybridMultilevel"/>
    <w:tmpl w:val="7D70D684"/>
    <w:lvl w:ilvl="0" w:tplc="460C9EA4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81B0A5A4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33A2338A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82DA5836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8D58E558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F592843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9496D814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399A3942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170445AC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abstractNum w:abstractNumId="27">
    <w:nsid w:val="7CB80255"/>
    <w:multiLevelType w:val="hybridMultilevel"/>
    <w:tmpl w:val="37EEF2EA"/>
    <w:lvl w:ilvl="0" w:tplc="A49A3C60">
      <w:start w:val="1"/>
      <w:numFmt w:val="bullet"/>
      <w:lvlText w:val="•"/>
      <w:lvlJc w:val="left"/>
      <w:pPr>
        <w:ind w:left="448" w:hanging="284"/>
      </w:pPr>
      <w:rPr>
        <w:rFonts w:ascii="Arial Unicode MS" w:eastAsia="Arial Unicode MS" w:hAnsi="Arial Unicode MS" w:hint="default"/>
        <w:w w:val="238"/>
        <w:sz w:val="19"/>
        <w:szCs w:val="19"/>
      </w:rPr>
    </w:lvl>
    <w:lvl w:ilvl="1" w:tplc="AFEED42A">
      <w:start w:val="1"/>
      <w:numFmt w:val="bullet"/>
      <w:lvlText w:val="•"/>
      <w:lvlJc w:val="left"/>
      <w:pPr>
        <w:ind w:left="933" w:hanging="284"/>
      </w:pPr>
      <w:rPr>
        <w:rFonts w:hint="default"/>
      </w:rPr>
    </w:lvl>
    <w:lvl w:ilvl="2" w:tplc="C7C4282E">
      <w:start w:val="1"/>
      <w:numFmt w:val="bullet"/>
      <w:lvlText w:val="•"/>
      <w:lvlJc w:val="left"/>
      <w:pPr>
        <w:ind w:left="1426" w:hanging="284"/>
      </w:pPr>
      <w:rPr>
        <w:rFonts w:hint="default"/>
      </w:rPr>
    </w:lvl>
    <w:lvl w:ilvl="3" w:tplc="C2525990">
      <w:start w:val="1"/>
      <w:numFmt w:val="bullet"/>
      <w:lvlText w:val="•"/>
      <w:lvlJc w:val="left"/>
      <w:pPr>
        <w:ind w:left="1920" w:hanging="284"/>
      </w:pPr>
      <w:rPr>
        <w:rFonts w:hint="default"/>
      </w:rPr>
    </w:lvl>
    <w:lvl w:ilvl="4" w:tplc="51024C8A">
      <w:start w:val="1"/>
      <w:numFmt w:val="bullet"/>
      <w:lvlText w:val="•"/>
      <w:lvlJc w:val="left"/>
      <w:pPr>
        <w:ind w:left="2413" w:hanging="284"/>
      </w:pPr>
      <w:rPr>
        <w:rFonts w:hint="default"/>
      </w:rPr>
    </w:lvl>
    <w:lvl w:ilvl="5" w:tplc="BC6027FC">
      <w:start w:val="1"/>
      <w:numFmt w:val="bullet"/>
      <w:lvlText w:val="•"/>
      <w:lvlJc w:val="left"/>
      <w:pPr>
        <w:ind w:left="2906" w:hanging="284"/>
      </w:pPr>
      <w:rPr>
        <w:rFonts w:hint="default"/>
      </w:rPr>
    </w:lvl>
    <w:lvl w:ilvl="6" w:tplc="72C8D1C8">
      <w:start w:val="1"/>
      <w:numFmt w:val="bullet"/>
      <w:lvlText w:val="•"/>
      <w:lvlJc w:val="left"/>
      <w:pPr>
        <w:ind w:left="3400" w:hanging="284"/>
      </w:pPr>
      <w:rPr>
        <w:rFonts w:hint="default"/>
      </w:rPr>
    </w:lvl>
    <w:lvl w:ilvl="7" w:tplc="6A747E2E">
      <w:start w:val="1"/>
      <w:numFmt w:val="bullet"/>
      <w:lvlText w:val="•"/>
      <w:lvlJc w:val="left"/>
      <w:pPr>
        <w:ind w:left="3893" w:hanging="284"/>
      </w:pPr>
      <w:rPr>
        <w:rFonts w:hint="default"/>
      </w:rPr>
    </w:lvl>
    <w:lvl w:ilvl="8" w:tplc="0A26D6AE">
      <w:start w:val="1"/>
      <w:numFmt w:val="bullet"/>
      <w:lvlText w:val="•"/>
      <w:lvlJc w:val="left"/>
      <w:pPr>
        <w:ind w:left="4386" w:hanging="284"/>
      </w:pPr>
      <w:rPr>
        <w:rFonts w:hint="default"/>
      </w:rPr>
    </w:lvl>
  </w:abstractNum>
  <w:num w:numId="1">
    <w:abstractNumId w:val="24"/>
  </w:num>
  <w:num w:numId="2">
    <w:abstractNumId w:val="11"/>
  </w:num>
  <w:num w:numId="3">
    <w:abstractNumId w:val="18"/>
  </w:num>
  <w:num w:numId="4">
    <w:abstractNumId w:val="3"/>
  </w:num>
  <w:num w:numId="5">
    <w:abstractNumId w:val="14"/>
  </w:num>
  <w:num w:numId="6">
    <w:abstractNumId w:val="2"/>
  </w:num>
  <w:num w:numId="7">
    <w:abstractNumId w:val="16"/>
  </w:num>
  <w:num w:numId="8">
    <w:abstractNumId w:val="21"/>
  </w:num>
  <w:num w:numId="9">
    <w:abstractNumId w:val="13"/>
  </w:num>
  <w:num w:numId="10">
    <w:abstractNumId w:val="20"/>
  </w:num>
  <w:num w:numId="11">
    <w:abstractNumId w:val="27"/>
  </w:num>
  <w:num w:numId="12">
    <w:abstractNumId w:val="17"/>
  </w:num>
  <w:num w:numId="13">
    <w:abstractNumId w:val="15"/>
  </w:num>
  <w:num w:numId="14">
    <w:abstractNumId w:val="19"/>
  </w:num>
  <w:num w:numId="15">
    <w:abstractNumId w:val="0"/>
  </w:num>
  <w:num w:numId="16">
    <w:abstractNumId w:val="7"/>
  </w:num>
  <w:num w:numId="17">
    <w:abstractNumId w:val="25"/>
  </w:num>
  <w:num w:numId="18">
    <w:abstractNumId w:val="9"/>
  </w:num>
  <w:num w:numId="19">
    <w:abstractNumId w:val="12"/>
  </w:num>
  <w:num w:numId="20">
    <w:abstractNumId w:val="10"/>
  </w:num>
  <w:num w:numId="21">
    <w:abstractNumId w:val="26"/>
  </w:num>
  <w:num w:numId="22">
    <w:abstractNumId w:val="5"/>
  </w:num>
  <w:num w:numId="23">
    <w:abstractNumId w:val="22"/>
  </w:num>
  <w:num w:numId="24">
    <w:abstractNumId w:val="23"/>
  </w:num>
  <w:num w:numId="25">
    <w:abstractNumId w:val="4"/>
  </w:num>
  <w:num w:numId="26">
    <w:abstractNumId w:val="6"/>
  </w:num>
  <w:num w:numId="27">
    <w:abstractNumId w:val="1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E02"/>
    <w:rsid w:val="00011D6D"/>
    <w:rsid w:val="000415A3"/>
    <w:rsid w:val="000F5859"/>
    <w:rsid w:val="001B6EDD"/>
    <w:rsid w:val="001C0D51"/>
    <w:rsid w:val="001E5FA0"/>
    <w:rsid w:val="002209DF"/>
    <w:rsid w:val="002C06A0"/>
    <w:rsid w:val="003C431D"/>
    <w:rsid w:val="003C5996"/>
    <w:rsid w:val="004077DA"/>
    <w:rsid w:val="00415343"/>
    <w:rsid w:val="004739D1"/>
    <w:rsid w:val="004750DD"/>
    <w:rsid w:val="004864B7"/>
    <w:rsid w:val="004C1532"/>
    <w:rsid w:val="004E5CF9"/>
    <w:rsid w:val="004F16C4"/>
    <w:rsid w:val="00510B2C"/>
    <w:rsid w:val="00520805"/>
    <w:rsid w:val="00523B33"/>
    <w:rsid w:val="00525C4C"/>
    <w:rsid w:val="0055786A"/>
    <w:rsid w:val="0058185D"/>
    <w:rsid w:val="005B4098"/>
    <w:rsid w:val="005C6DF1"/>
    <w:rsid w:val="005E2E2E"/>
    <w:rsid w:val="00634438"/>
    <w:rsid w:val="00681394"/>
    <w:rsid w:val="006853BE"/>
    <w:rsid w:val="006F7A72"/>
    <w:rsid w:val="007A4AE4"/>
    <w:rsid w:val="00894CF4"/>
    <w:rsid w:val="008D5859"/>
    <w:rsid w:val="008F2D3A"/>
    <w:rsid w:val="009364A3"/>
    <w:rsid w:val="00944CC4"/>
    <w:rsid w:val="00967B5F"/>
    <w:rsid w:val="00997BC5"/>
    <w:rsid w:val="009A69AE"/>
    <w:rsid w:val="00A20DD3"/>
    <w:rsid w:val="00A50C2A"/>
    <w:rsid w:val="00A70CBF"/>
    <w:rsid w:val="00A74814"/>
    <w:rsid w:val="00A7631E"/>
    <w:rsid w:val="00AB7AB9"/>
    <w:rsid w:val="00B27B70"/>
    <w:rsid w:val="00C54FB0"/>
    <w:rsid w:val="00CA118B"/>
    <w:rsid w:val="00CD6FC7"/>
    <w:rsid w:val="00D93439"/>
    <w:rsid w:val="00DC7B10"/>
    <w:rsid w:val="00E36761"/>
    <w:rsid w:val="00E66A69"/>
    <w:rsid w:val="00E672CC"/>
    <w:rsid w:val="00EB4037"/>
    <w:rsid w:val="00EC2C32"/>
    <w:rsid w:val="00F36E02"/>
    <w:rsid w:val="00F57D3F"/>
    <w:rsid w:val="00FA0A8D"/>
    <w:rsid w:val="00FB6F4F"/>
    <w:rsid w:val="00FE5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BA0375"/>
  <w15:docId w15:val="{AC10C15F-EBB8-4F04-A369-BF42B508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F36E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36E0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sid w:val="00F36E02"/>
    <w:pPr>
      <w:ind w:left="106"/>
    </w:pPr>
    <w:rPr>
      <w:rFonts w:ascii="Verdana" w:eastAsia="Verdana" w:hAnsi="Verdana"/>
      <w:sz w:val="24"/>
      <w:szCs w:val="24"/>
    </w:rPr>
  </w:style>
  <w:style w:type="paragraph" w:styleId="ListParagraph">
    <w:name w:val="List Paragraph"/>
    <w:basedOn w:val="Normal"/>
    <w:uiPriority w:val="1"/>
    <w:qFormat/>
    <w:rsid w:val="00F36E02"/>
  </w:style>
  <w:style w:type="paragraph" w:customStyle="1" w:styleId="TableParagraph">
    <w:name w:val="Table Paragraph"/>
    <w:basedOn w:val="Normal"/>
    <w:uiPriority w:val="1"/>
    <w:qFormat/>
    <w:rsid w:val="00F36E02"/>
  </w:style>
  <w:style w:type="character" w:styleId="CommentReference">
    <w:name w:val="annotation reference"/>
    <w:basedOn w:val="DefaultParagraphFont"/>
    <w:uiPriority w:val="99"/>
    <w:semiHidden/>
    <w:unhideWhenUsed/>
    <w:rsid w:val="003C59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59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59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59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59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9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996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F16C4"/>
    <w:pPr>
      <w:widowControl/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4F16C4"/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paragraph" w:styleId="Header">
    <w:name w:val="header"/>
    <w:basedOn w:val="Normal"/>
    <w:link w:val="HeaderChar"/>
    <w:uiPriority w:val="99"/>
    <w:unhideWhenUsed/>
    <w:rsid w:val="008D58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58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Asklepios Kliniken</Company>
  <LinksUpToDate>false</LinksUpToDate>
  <CharactersWithSpaces>2243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Krieger, Eva</dc:creator>
  <cp:lastModifiedBy>SONY</cp:lastModifiedBy>
  <cp:revision>2</cp:revision>
  <cp:lastPrinted>2016-01-15T12:46:00Z</cp:lastPrinted>
  <dcterms:created xsi:type="dcterms:W3CDTF">2018-06-16T23:00:00Z</dcterms:created>
  <dcterms:modified xsi:type="dcterms:W3CDTF">2018-06-16T23:00:00Z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