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0BC8D9" w14:textId="77777777" w:rsidR="00B04717" w:rsidRDefault="00B04717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4F24F630" w14:textId="18268149" w:rsidR="00B04717" w:rsidRDefault="00B32793">
      <w:pPr>
        <w:spacing w:line="696" w:lineRule="exact"/>
        <w:ind w:left="114"/>
        <w:rPr>
          <w:rFonts w:ascii="Times New Roman" w:eastAsia="Times New Roman" w:hAnsi="Times New Roman" w:cs="Times New Roman" w:hint="cs"/>
          <w:sz w:val="20"/>
          <w:szCs w:val="20"/>
          <w:rtl/>
          <w:lang w:bidi="fa-IR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</w:rPr>
        <mc:AlternateContent>
          <mc:Choice Requires="wpg">
            <w:drawing>
              <wp:inline distT="0" distB="0" distL="0" distR="0" wp14:anchorId="4A4B4485" wp14:editId="31BF6F88">
                <wp:extent cx="6824345" cy="442595"/>
                <wp:effectExtent l="9525" t="9525" r="5080" b="508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EDCD32" w14:textId="7DC18959" w:rsidR="0056391B" w:rsidRPr="00461194" w:rsidRDefault="00FB69B1" w:rsidP="000A080A">
                              <w:pPr>
                                <w:bidi/>
                                <w:spacing w:before="174"/>
                                <w:rPr>
                                  <w:rFonts w:ascii="Times New Roman" w:eastAsia="Verdana" w:hAnsi="Times New Roman" w:cs="Times New Roman"/>
                                  <w:color w:val="006AB2"/>
                                  <w:sz w:val="24"/>
                                  <w:szCs w:val="24"/>
                                  <w:lang w:bidi="fa-IR"/>
                                </w:rPr>
                              </w:pPr>
                              <w:r w:rsidRPr="00461194">
                                <w:rPr>
                                  <w:rFonts w:ascii="Verdana" w:hint="cs"/>
                                  <w:color w:val="006AB2"/>
                                  <w:spacing w:val="2"/>
                                  <w:w w:val="99"/>
                                  <w:sz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461194">
                                <w:rPr>
                                  <w:rFonts w:ascii="Times New Roman" w:hAnsi="Times New Roman" w:cs="Times New Roman"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درمان، بخش </w:t>
                              </w:r>
                              <w:r w:rsidR="000A080A">
                                <w:rPr>
                                  <w:rFonts w:ascii="Verdana" w:hAnsi="Verdana" w:cs="Times New Roman" w:hint="cs"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۹ </w:t>
                              </w:r>
                              <w:r w:rsidRPr="00461194">
                                <w:rPr>
                                  <w:rFonts w:ascii="Verdana" w:hAnsi="Verdana" w:cs="Times New Roman"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:</w:t>
                              </w:r>
                              <w:r w:rsidRPr="00461194">
                                <w:rPr>
                                  <w:rFonts w:ascii="Times New Roman" w:hAnsi="Times New Roman" w:cs="Times New Roman"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0A080A">
                                <w:rPr>
                                  <w:rFonts w:ascii="Times New Roman" w:hAnsi="Times New Roman" w:cs="Times New Roman" w:hint="cs"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تفکر و </w:t>
                              </w:r>
                              <w:r w:rsidR="000A080A">
                                <w:rPr>
                                  <w:rFonts w:ascii="Times New Roman" w:hAnsi="Times New Roman" w:cs="Times New Roman"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افسردگی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4B4485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GQ+C/AAAA2gAAAA8AAABkcnMvZG93bnJldi54bWxEj80KwjAQhO+C7xBW8CKaKihajSIFUTwI&#10;/uB5ada22GxKE7W+vREEj8PMfMMsVo0pxZNqV1hWMBxEIIhTqwvOFFzOm/4UhPPIGkvLpOBNDlbL&#10;dmuBsbYvPtLz5DMRIOxiVJB7X8VSujQng25gK+Lg3Wxt0AdZZ1LX+ApwU8pRFE2kwYLDQo4VJTml&#10;99PDKJDbZLI/jpPd5epnm1vvfjijOSjV7TTrOQhPjf+Hf+2dVjCC75VwA+Ty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BBkPgvwAAANoAAAAPAAAAAAAAAAAAAAAAAJ8CAABk&#10;cnMvZG93bnJldi54bWxQSwUGAAAAAAQABAD3AAAAiwM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40EDCD32" w14:textId="7DC18959" w:rsidR="0056391B" w:rsidRPr="00461194" w:rsidRDefault="00FB69B1" w:rsidP="000A080A">
                        <w:pPr>
                          <w:bidi/>
                          <w:spacing w:before="174"/>
                          <w:rPr>
                            <w:rFonts w:ascii="Times New Roman" w:eastAsia="Verdana" w:hAnsi="Times New Roman" w:cs="Times New Roman"/>
                            <w:color w:val="006AB2"/>
                            <w:sz w:val="24"/>
                            <w:szCs w:val="24"/>
                            <w:lang w:bidi="fa-IR"/>
                          </w:rPr>
                        </w:pPr>
                        <w:r w:rsidRPr="00461194">
                          <w:rPr>
                            <w:rFonts w:ascii="Verdana" w:hint="cs"/>
                            <w:color w:val="006AB2"/>
                            <w:spacing w:val="2"/>
                            <w:w w:val="99"/>
                            <w:sz w:val="24"/>
                            <w:rtl/>
                            <w:lang w:bidi="fa-IR"/>
                          </w:rPr>
                          <w:t xml:space="preserve"> </w:t>
                        </w:r>
                        <w:r w:rsidRPr="00461194">
                          <w:rPr>
                            <w:rFonts w:ascii="Times New Roman" w:hAnsi="Times New Roman" w:cs="Times New Roman"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درمان، بخش </w:t>
                        </w:r>
                        <w:r w:rsidR="000A080A">
                          <w:rPr>
                            <w:rFonts w:ascii="Verdana" w:hAnsi="Verdana" w:cs="Times New Roman" w:hint="cs"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۹ </w:t>
                        </w:r>
                        <w:r w:rsidRPr="00461194">
                          <w:rPr>
                            <w:rFonts w:ascii="Verdana" w:hAnsi="Verdana" w:cs="Times New Roman"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:</w:t>
                        </w:r>
                        <w:r w:rsidRPr="00461194">
                          <w:rPr>
                            <w:rFonts w:ascii="Times New Roman" w:hAnsi="Times New Roman" w:cs="Times New Roman"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0A080A">
                          <w:rPr>
                            <w:rFonts w:ascii="Times New Roman" w:hAnsi="Times New Roman" w:cs="Times New Roman" w:hint="cs"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تفکر و </w:t>
                        </w:r>
                        <w:r w:rsidR="000A080A">
                          <w:rPr>
                            <w:rFonts w:ascii="Times New Roman" w:hAnsi="Times New Roman" w:cs="Times New Roman"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افسردگی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805629B" w14:textId="77777777" w:rsidR="00B04717" w:rsidRDefault="00B04717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14:paraId="5BCFEA6F" w14:textId="0A4DC02F" w:rsidR="00DA2970" w:rsidRPr="00461194" w:rsidRDefault="00DA2970" w:rsidP="000A080A">
      <w:pPr>
        <w:bidi/>
        <w:spacing w:before="57" w:line="264" w:lineRule="auto"/>
        <w:ind w:left="106" w:right="982"/>
        <w:jc w:val="both"/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bidi="fa-IR"/>
        </w:rPr>
      </w:pPr>
      <w:r w:rsidRPr="00461194"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bidi="fa-IR"/>
        </w:rPr>
        <w:t>کاربرگ</w:t>
      </w:r>
      <w:r w:rsidR="000A080A">
        <w:rPr>
          <w:rFonts w:ascii="Verdana" w:eastAsia="Verdana" w:hAnsi="Verdana" w:cs="Times New Roman" w:hint="cs"/>
          <w:b/>
          <w:bCs/>
          <w:color w:val="006AB2"/>
          <w:rtl/>
          <w:lang w:bidi="fa-IR"/>
        </w:rPr>
        <w:t xml:space="preserve"> ۱-۹ آ : </w:t>
      </w:r>
      <w:r w:rsidRPr="00461194">
        <w:rPr>
          <w:rFonts w:ascii="Times New Roman" w:eastAsia="Verdana" w:hAnsi="Times New Roman" w:cs="Times New Roman"/>
          <w:b/>
          <w:bCs/>
          <w:color w:val="006AB2"/>
          <w:sz w:val="24"/>
          <w:szCs w:val="24"/>
          <w:rtl/>
          <w:lang w:bidi="fa-IR"/>
        </w:rPr>
        <w:t xml:space="preserve"> سبک های تفکر که می توانند منجر به افسردگی شوند – مثال های شخصی:</w:t>
      </w:r>
    </w:p>
    <w:p w14:paraId="094BD05B" w14:textId="77777777" w:rsidR="00B04717" w:rsidRPr="00571AA8" w:rsidRDefault="00B04717" w:rsidP="00177118">
      <w:pPr>
        <w:bidi/>
        <w:spacing w:before="10"/>
        <w:rPr>
          <w:rFonts w:ascii="Verdana" w:eastAsia="Verdana" w:hAnsi="Verdana" w:cs="Verdana"/>
          <w:b/>
          <w:bCs/>
          <w:sz w:val="19"/>
          <w:szCs w:val="19"/>
        </w:rPr>
      </w:pPr>
    </w:p>
    <w:tbl>
      <w:tblPr>
        <w:tblStyle w:val="NormalTable0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175"/>
        <w:gridCol w:w="2550"/>
        <w:gridCol w:w="2859"/>
        <w:gridCol w:w="3124"/>
      </w:tblGrid>
      <w:tr w:rsidR="00B04717" w:rsidRPr="00177118" w14:paraId="14A8FE13" w14:textId="77777777" w:rsidTr="00177118">
        <w:trPr>
          <w:trHeight w:hRule="exact" w:val="753"/>
          <w:jc w:val="center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3C84DFF1" w14:textId="350E93EE" w:rsidR="00B04717" w:rsidRPr="00461194" w:rsidRDefault="00DA2970" w:rsidP="001175B6">
            <w:pPr>
              <w:bidi/>
              <w:jc w:val="center"/>
              <w:rPr>
                <w:rFonts w:ascii="Times New Roman" w:hAnsi="Times New Roman" w:cs="Times New Roman"/>
                <w:bCs/>
              </w:rPr>
            </w:pPr>
            <w:r w:rsidRPr="00461194">
              <w:rPr>
                <w:rFonts w:ascii="Times New Roman" w:hAnsi="Times New Roman" w:cs="Times New Roman"/>
                <w:bCs/>
                <w:rtl/>
              </w:rPr>
              <w:t>سبک تفکر</w:t>
            </w:r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508FF2D2" w14:textId="43D3627A" w:rsidR="00B04717" w:rsidRPr="00461194" w:rsidRDefault="00DA2970" w:rsidP="001175B6">
            <w:pPr>
              <w:pStyle w:val="TableParagraph"/>
              <w:bidi/>
              <w:spacing w:before="117"/>
              <w:ind w:left="165"/>
              <w:jc w:val="center"/>
              <w:rPr>
                <w:rFonts w:ascii="Times New Roman" w:eastAsia="Verdana" w:hAnsi="Times New Roman" w:cs="Times New Roman"/>
                <w:bCs/>
              </w:rPr>
            </w:pPr>
            <w:r w:rsidRPr="00461194">
              <w:rPr>
                <w:rFonts w:ascii="Times New Roman" w:hAnsi="Times New Roman" w:cs="Times New Roman"/>
                <w:bCs/>
                <w:rtl/>
              </w:rPr>
              <w:t>رویداد</w:t>
            </w: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2590326F" w14:textId="512709B3" w:rsidR="00B04717" w:rsidRPr="00461194" w:rsidRDefault="00DA2970" w:rsidP="001175B6">
            <w:pPr>
              <w:pStyle w:val="TableParagraph"/>
              <w:bidi/>
              <w:spacing w:before="97"/>
              <w:ind w:left="165" w:right="373" w:hanging="1"/>
              <w:jc w:val="center"/>
              <w:rPr>
                <w:rFonts w:ascii="Times New Roman" w:eastAsia="Verdana" w:hAnsi="Times New Roman" w:cs="Times New Roman"/>
              </w:rPr>
            </w:pPr>
            <w:r w:rsidRPr="00461194">
              <w:rPr>
                <w:rFonts w:ascii="Times New Roman" w:eastAsia="Verdana" w:hAnsi="Times New Roman" w:cs="Times New Roman"/>
                <w:b/>
                <w:bCs/>
                <w:rtl/>
              </w:rPr>
              <w:t>ارزیابی نامطلوب (افسرده کننده)</w:t>
            </w: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27EB9B13" w14:textId="75B19C23" w:rsidR="00B04717" w:rsidRPr="00461194" w:rsidRDefault="00DA2970" w:rsidP="001175B6">
            <w:pPr>
              <w:pStyle w:val="TableParagraph"/>
              <w:bidi/>
              <w:spacing w:before="117"/>
              <w:ind w:left="165" w:right="316" w:hanging="1"/>
              <w:jc w:val="center"/>
              <w:rPr>
                <w:rFonts w:ascii="Times New Roman" w:eastAsia="Verdana" w:hAnsi="Times New Roman" w:cs="Times New Roman"/>
                <w:bCs/>
              </w:rPr>
            </w:pPr>
            <w:r w:rsidRPr="00461194">
              <w:rPr>
                <w:rFonts w:ascii="Times New Roman" w:hAnsi="Times New Roman" w:cs="Times New Roman"/>
                <w:bCs/>
                <w:spacing w:val="-2"/>
                <w:rtl/>
              </w:rPr>
              <w:t>ارزیابی مثبت/سازنده</w:t>
            </w:r>
          </w:p>
        </w:tc>
      </w:tr>
      <w:tr w:rsidR="00B04717" w:rsidRPr="00177118" w14:paraId="7EE3AE8A" w14:textId="77777777" w:rsidTr="00177118">
        <w:trPr>
          <w:trHeight w:hRule="exact" w:val="4133"/>
          <w:jc w:val="center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902EB99" w14:textId="4C6DFF69" w:rsidR="00DA2970" w:rsidRPr="00461194" w:rsidRDefault="00047E06" w:rsidP="00461194">
            <w:pPr>
              <w:pStyle w:val="NoSpacing"/>
              <w:bidi/>
              <w:ind w:right="149"/>
              <w:jc w:val="both"/>
              <w:rPr>
                <w:rFonts w:ascii="Times New Roman" w:hAnsi="Times New Roman" w:cs="Times New Roman"/>
                <w:rtl/>
              </w:rPr>
            </w:pPr>
            <w:r w:rsidRPr="00461194">
              <w:rPr>
                <w:rFonts w:ascii="Times New Roman" w:hAnsi="Times New Roman" w:cs="Times New Roman"/>
                <w:rtl/>
              </w:rPr>
              <w:t xml:space="preserve"> تعمیم </w:t>
            </w:r>
            <w:r w:rsidR="00D570B0" w:rsidRPr="00461194">
              <w:rPr>
                <w:rFonts w:ascii="Times New Roman" w:hAnsi="Times New Roman" w:cs="Times New Roman"/>
                <w:rtl/>
              </w:rPr>
              <w:t>مبالغه آمیز</w:t>
            </w:r>
          </w:p>
          <w:p w14:paraId="7CD55A5F" w14:textId="77777777" w:rsidR="00B04717" w:rsidRPr="00461194" w:rsidRDefault="00B04717" w:rsidP="00461194">
            <w:pPr>
              <w:bidi/>
              <w:ind w:left="183" w:right="14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0AF1C65" w14:textId="257236C0" w:rsidR="00047E06" w:rsidRPr="00461194" w:rsidRDefault="00047E06" w:rsidP="00461194">
            <w:pPr>
              <w:pStyle w:val="NoSpacing"/>
              <w:bidi/>
              <w:ind w:left="134" w:right="148"/>
              <w:jc w:val="both"/>
              <w:rPr>
                <w:rFonts w:ascii="Times New Roman" w:hAnsi="Times New Roman" w:cs="Times New Roman"/>
                <w:rtl/>
              </w:rPr>
            </w:pPr>
            <w:r w:rsidRPr="00461194">
              <w:rPr>
                <w:rFonts w:ascii="Times New Roman" w:hAnsi="Times New Roman" w:cs="Times New Roman"/>
                <w:rtl/>
              </w:rPr>
              <w:t>(مثال: در طول یک گفتگو  نمی توانید واژه خاصی را به ذهن بیاورید)</w:t>
            </w:r>
          </w:p>
          <w:p w14:paraId="1FF8F3BD" w14:textId="29AB1EA5" w:rsidR="00B04717" w:rsidRPr="00461194" w:rsidRDefault="00B04717" w:rsidP="00461194">
            <w:pPr>
              <w:pStyle w:val="NoSpacing"/>
              <w:bidi/>
              <w:ind w:left="134" w:right="14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CAB4BA4" w14:textId="2F5208E4" w:rsidR="00B04717" w:rsidRPr="00461194" w:rsidRDefault="00047E06" w:rsidP="00461194">
            <w:pPr>
              <w:pStyle w:val="NoSpacing"/>
              <w:bidi/>
              <w:ind w:left="136" w:right="30"/>
              <w:rPr>
                <w:rFonts w:ascii="Times New Roman" w:hAnsi="Times New Roman" w:cs="Times New Roman"/>
              </w:rPr>
            </w:pPr>
            <w:r w:rsidRPr="00461194">
              <w:rPr>
                <w:rFonts w:ascii="Times New Roman" w:hAnsi="Times New Roman" w:cs="Times New Roman"/>
                <w:rtl/>
              </w:rPr>
              <w:t>(مثال: "من خیلی احمقم!")</w:t>
            </w: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92BD6C9" w14:textId="7DFDF3C6" w:rsidR="00047E06" w:rsidRPr="00461194" w:rsidRDefault="00047E06" w:rsidP="00461194">
            <w:pPr>
              <w:pStyle w:val="NoSpacing"/>
              <w:bidi/>
              <w:ind w:left="112" w:right="36"/>
              <w:jc w:val="both"/>
              <w:rPr>
                <w:rFonts w:ascii="Times New Roman" w:hAnsi="Times New Roman" w:cs="Times New Roman"/>
                <w:rtl/>
              </w:rPr>
            </w:pPr>
            <w:r w:rsidRPr="00461194">
              <w:rPr>
                <w:rFonts w:ascii="Times New Roman" w:hAnsi="Times New Roman" w:cs="Times New Roman"/>
                <w:rtl/>
              </w:rPr>
              <w:t>(مثال: "در  لحظه های هیجان انگیز از این اتفاقات می افتد. دیگران هم چنین چیزی را تجربه می کنند.")</w:t>
            </w:r>
          </w:p>
          <w:p w14:paraId="42818BF9" w14:textId="127DE161" w:rsidR="00B04717" w:rsidRPr="00461194" w:rsidRDefault="00B04717" w:rsidP="00461194">
            <w:pPr>
              <w:pStyle w:val="NoSpacing"/>
              <w:bidi/>
              <w:ind w:left="112" w:right="36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4717" w:rsidRPr="00177118" w14:paraId="27579593" w14:textId="77777777" w:rsidTr="00177118">
        <w:trPr>
          <w:trHeight w:hRule="exact" w:val="4653"/>
          <w:jc w:val="center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73CA099" w14:textId="2D277824" w:rsidR="001943DF" w:rsidRPr="00461194" w:rsidRDefault="00D570B0" w:rsidP="00461194">
            <w:pPr>
              <w:pStyle w:val="NoSpacing"/>
              <w:bidi/>
              <w:ind w:left="183" w:right="149"/>
              <w:jc w:val="both"/>
              <w:rPr>
                <w:rFonts w:ascii="Times New Roman" w:hAnsi="Times New Roman" w:cs="Times New Roman"/>
                <w:rtl/>
              </w:rPr>
            </w:pPr>
            <w:r w:rsidRPr="00461194">
              <w:rPr>
                <w:rFonts w:ascii="Times New Roman" w:hAnsi="Times New Roman" w:cs="Times New Roman"/>
                <w:rtl/>
              </w:rPr>
              <w:t>استنباط</w:t>
            </w:r>
            <w:r w:rsidR="001943DF" w:rsidRPr="00461194">
              <w:rPr>
                <w:rFonts w:ascii="Times New Roman" w:hAnsi="Times New Roman" w:cs="Times New Roman"/>
                <w:rtl/>
              </w:rPr>
              <w:t xml:space="preserve"> دلبخواهی</w:t>
            </w:r>
          </w:p>
          <w:p w14:paraId="5E38C2E9" w14:textId="429A4993" w:rsidR="00D570B0" w:rsidRPr="00461194" w:rsidRDefault="00D570B0" w:rsidP="00461194">
            <w:pPr>
              <w:pStyle w:val="NoSpacing"/>
              <w:bidi/>
              <w:ind w:left="183" w:right="149"/>
              <w:jc w:val="both"/>
              <w:rPr>
                <w:rFonts w:ascii="Times New Roman" w:hAnsi="Times New Roman" w:cs="Times New Roman"/>
                <w:rtl/>
              </w:rPr>
            </w:pPr>
            <w:r w:rsidRPr="00461194">
              <w:rPr>
                <w:rFonts w:ascii="Times New Roman" w:hAnsi="Times New Roman" w:cs="Times New Roman"/>
                <w:rtl/>
              </w:rPr>
              <w:t>("نیمه خالی لیوان را دیدن")</w:t>
            </w:r>
          </w:p>
          <w:p w14:paraId="7D8689E4" w14:textId="34055994" w:rsidR="00B04717" w:rsidRPr="00461194" w:rsidRDefault="00B04717" w:rsidP="00461194">
            <w:pPr>
              <w:pStyle w:val="NoSpacing"/>
              <w:ind w:left="183" w:right="149"/>
              <w:jc w:val="both"/>
              <w:rPr>
                <w:rFonts w:ascii="Times New Roman" w:eastAsia="Verdana" w:hAnsi="Times New Roman" w:cs="Times New Roman"/>
              </w:rPr>
            </w:pPr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8958A7D" w14:textId="3936C982" w:rsidR="00D570B0" w:rsidRPr="00461194" w:rsidRDefault="00C77DF1" w:rsidP="00461194">
            <w:pPr>
              <w:pStyle w:val="NoSpacing"/>
              <w:bidi/>
              <w:ind w:left="134" w:right="148"/>
              <w:jc w:val="both"/>
              <w:rPr>
                <w:rFonts w:ascii="Times New Roman" w:eastAsia="Verdana" w:hAnsi="Times New Roman" w:cs="Times New Roman"/>
                <w:rtl/>
              </w:rPr>
            </w:pPr>
            <w:r w:rsidRPr="00461194">
              <w:rPr>
                <w:rFonts w:ascii="Times New Roman" w:eastAsia="Verdana" w:hAnsi="Times New Roman" w:cs="Times New Roman"/>
                <w:rtl/>
              </w:rPr>
              <w:t>(مثال: من یک مهمانی گرفتم و یکی از بهترین دوستانم نیامد.)</w:t>
            </w:r>
          </w:p>
          <w:p w14:paraId="2D64D85B" w14:textId="05DD5B0B" w:rsidR="00B04717" w:rsidRPr="00461194" w:rsidRDefault="00B04717" w:rsidP="00461194">
            <w:pPr>
              <w:pStyle w:val="NoSpacing"/>
              <w:ind w:left="134" w:right="14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7FA6E2B" w14:textId="43E1A026" w:rsidR="00C77DF1" w:rsidRPr="00461194" w:rsidRDefault="00C77DF1" w:rsidP="00461194">
            <w:pPr>
              <w:pStyle w:val="NoSpacing"/>
              <w:bidi/>
              <w:ind w:left="136" w:right="30"/>
              <w:rPr>
                <w:rFonts w:ascii="Times New Roman" w:hAnsi="Times New Roman" w:cs="Times New Roman"/>
                <w:rtl/>
              </w:rPr>
            </w:pPr>
            <w:r w:rsidRPr="00461194">
              <w:rPr>
                <w:rFonts w:ascii="Times New Roman" w:hAnsi="Times New Roman" w:cs="Times New Roman"/>
                <w:rtl/>
              </w:rPr>
              <w:t xml:space="preserve">(مثال: "مهمانی خیلی افتضاح بود.") </w:t>
            </w:r>
          </w:p>
          <w:p w14:paraId="10CCDD86" w14:textId="387BE801" w:rsidR="00B04717" w:rsidRPr="00461194" w:rsidRDefault="00B04717" w:rsidP="00461194">
            <w:pPr>
              <w:pStyle w:val="NoSpacing"/>
              <w:ind w:left="136" w:right="30"/>
              <w:rPr>
                <w:rFonts w:ascii="Times New Roman" w:eastAsia="Verdana" w:hAnsi="Times New Roman" w:cs="Times New Roman"/>
              </w:rPr>
            </w:pP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1C9988A" w14:textId="7986AFFD" w:rsidR="00C77DF1" w:rsidRPr="00461194" w:rsidRDefault="00C77DF1" w:rsidP="00461194">
            <w:pPr>
              <w:pStyle w:val="NoSpacing"/>
              <w:bidi/>
              <w:ind w:left="112" w:right="36"/>
              <w:jc w:val="both"/>
              <w:rPr>
                <w:rFonts w:ascii="Times New Roman" w:eastAsia="Verdana" w:hAnsi="Times New Roman" w:cs="Times New Roman"/>
                <w:spacing w:val="-3"/>
                <w:rtl/>
              </w:rPr>
            </w:pPr>
            <w:r w:rsidRPr="00461194">
              <w:rPr>
                <w:rFonts w:ascii="Times New Roman" w:eastAsia="Verdana" w:hAnsi="Times New Roman" w:cs="Times New Roman"/>
                <w:spacing w:val="-3"/>
                <w:rtl/>
              </w:rPr>
              <w:t>(مثال: "اگر چه باعث تاسف بود که او حضور نداشت، اما از سوی دیگر بعضی از افرادی که من فکرش را نمی کردم</w:t>
            </w:r>
            <w:r w:rsidR="00902D39" w:rsidRPr="00461194">
              <w:rPr>
                <w:rFonts w:ascii="Times New Roman" w:eastAsia="Verdana" w:hAnsi="Times New Roman" w:cs="Times New Roman"/>
                <w:spacing w:val="-3"/>
                <w:rtl/>
              </w:rPr>
              <w:t>، آمده بودند.")</w:t>
            </w:r>
          </w:p>
          <w:p w14:paraId="1E5B1594" w14:textId="3F1A82F5" w:rsidR="00B04717" w:rsidRPr="00461194" w:rsidRDefault="00B04717" w:rsidP="00461194">
            <w:pPr>
              <w:pStyle w:val="NoSpacing"/>
              <w:bidi/>
              <w:ind w:left="112" w:right="36"/>
              <w:jc w:val="both"/>
              <w:rPr>
                <w:rFonts w:ascii="Times New Roman" w:eastAsia="Verdana" w:hAnsi="Times New Roman" w:cs="Times New Roman"/>
              </w:rPr>
            </w:pPr>
          </w:p>
        </w:tc>
      </w:tr>
      <w:tr w:rsidR="00B04717" w:rsidRPr="001175B6" w14:paraId="11DBCF9C" w14:textId="77777777" w:rsidTr="00177118">
        <w:trPr>
          <w:trHeight w:hRule="exact" w:val="4393"/>
          <w:jc w:val="center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D403777" w14:textId="4F1DC4DD" w:rsidR="007B08E5" w:rsidRPr="00461194" w:rsidRDefault="007B08E5" w:rsidP="00461194">
            <w:pPr>
              <w:pStyle w:val="NoSpacing"/>
              <w:bidi/>
              <w:ind w:left="183" w:right="149"/>
              <w:rPr>
                <w:rFonts w:ascii="Times New Roman" w:hAnsi="Times New Roman" w:cs="Times New Roman"/>
                <w:rtl/>
              </w:rPr>
            </w:pPr>
            <w:r w:rsidRPr="00461194">
              <w:rPr>
                <w:rFonts w:ascii="Times New Roman" w:hAnsi="Times New Roman" w:cs="Times New Roman"/>
                <w:rtl/>
              </w:rPr>
              <w:t>عبارات باید دار</w:t>
            </w:r>
          </w:p>
          <w:p w14:paraId="59EA4D58" w14:textId="77777777" w:rsidR="0056391B" w:rsidRPr="00461194" w:rsidRDefault="0056391B" w:rsidP="00461194">
            <w:pPr>
              <w:pStyle w:val="NoSpacing"/>
              <w:bidi/>
              <w:ind w:left="183" w:right="149"/>
              <w:rPr>
                <w:rFonts w:ascii="Times New Roman" w:hAnsi="Times New Roman" w:cs="Times New Roman"/>
                <w:lang w:val="de-DE"/>
              </w:rPr>
            </w:pPr>
          </w:p>
          <w:p w14:paraId="0CA60B21" w14:textId="77777777" w:rsidR="0056391B" w:rsidRPr="00461194" w:rsidRDefault="0056391B" w:rsidP="00461194">
            <w:pPr>
              <w:pStyle w:val="NoSpacing"/>
              <w:ind w:left="183" w:right="149"/>
              <w:rPr>
                <w:rFonts w:ascii="Times New Roman" w:hAnsi="Times New Roman" w:cs="Times New Roman"/>
                <w:lang w:val="de-DE"/>
              </w:rPr>
            </w:pPr>
          </w:p>
          <w:p w14:paraId="5905A284" w14:textId="77777777" w:rsidR="0056391B" w:rsidRPr="00461194" w:rsidRDefault="0056391B" w:rsidP="00461194">
            <w:pPr>
              <w:pStyle w:val="NoSpacing"/>
              <w:ind w:left="183" w:right="149"/>
              <w:rPr>
                <w:rFonts w:ascii="Times New Roman" w:hAnsi="Times New Roman" w:cs="Times New Roman"/>
                <w:lang w:val="de-DE"/>
              </w:rPr>
            </w:pPr>
          </w:p>
          <w:p w14:paraId="48387E44" w14:textId="77777777" w:rsidR="00B04717" w:rsidRPr="00461194" w:rsidRDefault="00B04717" w:rsidP="00461194">
            <w:pPr>
              <w:pStyle w:val="NoSpacing"/>
              <w:ind w:left="183" w:right="149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04E0225" w14:textId="74D88ADA" w:rsidR="003D3A72" w:rsidRPr="00461194" w:rsidRDefault="003D3A72" w:rsidP="00461194">
            <w:pPr>
              <w:pStyle w:val="NoSpacing"/>
              <w:bidi/>
              <w:ind w:left="134" w:right="148"/>
              <w:rPr>
                <w:rFonts w:ascii="Times New Roman" w:hAnsi="Times New Roman" w:cs="Times New Roman"/>
                <w:rtl/>
              </w:rPr>
            </w:pPr>
            <w:r w:rsidRPr="00461194">
              <w:rPr>
                <w:rFonts w:ascii="Times New Roman" w:hAnsi="Times New Roman" w:cs="Times New Roman"/>
                <w:rtl/>
              </w:rPr>
              <w:t xml:space="preserve">(مثال: من منتظر </w:t>
            </w:r>
            <w:r w:rsidR="006A46F9" w:rsidRPr="00461194">
              <w:rPr>
                <w:rFonts w:ascii="Times New Roman" w:hAnsi="Times New Roman" w:cs="Times New Roman"/>
                <w:rtl/>
              </w:rPr>
              <w:t>مهمانهایم</w:t>
            </w:r>
            <w:r w:rsidRPr="00461194">
              <w:rPr>
                <w:rFonts w:ascii="Times New Roman" w:hAnsi="Times New Roman" w:cs="Times New Roman"/>
                <w:rtl/>
              </w:rPr>
              <w:t xml:space="preserve"> هستم)</w:t>
            </w:r>
          </w:p>
          <w:p w14:paraId="3A50C827" w14:textId="41BE030D" w:rsidR="00B04717" w:rsidRPr="00461194" w:rsidRDefault="00B04717" w:rsidP="00461194">
            <w:pPr>
              <w:pStyle w:val="NoSpacing"/>
              <w:bidi/>
              <w:ind w:left="134" w:right="148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187DACC" w14:textId="6E2DF0EE" w:rsidR="003D3A72" w:rsidRPr="00461194" w:rsidRDefault="006A46F9" w:rsidP="00461194">
            <w:pPr>
              <w:pStyle w:val="NoSpacing"/>
              <w:bidi/>
              <w:ind w:left="136" w:right="30"/>
              <w:jc w:val="both"/>
              <w:rPr>
                <w:rFonts w:ascii="Times New Roman" w:hAnsi="Times New Roman" w:cs="Times New Roman"/>
                <w:spacing w:val="-3"/>
                <w:rtl/>
              </w:rPr>
            </w:pPr>
            <w:r w:rsidRPr="00461194">
              <w:rPr>
                <w:rFonts w:ascii="Times New Roman" w:hAnsi="Times New Roman" w:cs="Times New Roman"/>
                <w:spacing w:val="-3"/>
                <w:rtl/>
              </w:rPr>
              <w:t>(مثال: "آدم همیشه باید خانه اش را تمیز و مرتب نگه دارد. همه جیز باید طبق برنامه پیش برود.")</w:t>
            </w:r>
          </w:p>
          <w:p w14:paraId="481B44A7" w14:textId="455CAFE0" w:rsidR="00B04717" w:rsidRPr="00461194" w:rsidRDefault="00B04717" w:rsidP="00461194">
            <w:pPr>
              <w:pStyle w:val="NoSpacing"/>
              <w:bidi/>
              <w:ind w:left="136" w:right="30"/>
              <w:jc w:val="both"/>
              <w:rPr>
                <w:rFonts w:ascii="Times New Roman" w:hAnsi="Times New Roman" w:cs="Times New Roman"/>
                <w:spacing w:val="-3"/>
                <w:lang w:val="de-DE"/>
              </w:rPr>
            </w:pP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E6BC0D7" w14:textId="77777777" w:rsidR="00B04717" w:rsidRPr="00461194" w:rsidRDefault="0032299A" w:rsidP="00461194">
            <w:pPr>
              <w:pStyle w:val="NoSpacing"/>
              <w:bidi/>
              <w:ind w:left="112" w:right="36"/>
              <w:jc w:val="both"/>
              <w:rPr>
                <w:rFonts w:ascii="Times New Roman" w:hAnsi="Times New Roman" w:cs="Times New Roman"/>
                <w:rtl/>
              </w:rPr>
            </w:pPr>
            <w:r w:rsidRPr="00461194">
              <w:rPr>
                <w:rFonts w:ascii="Times New Roman" w:hAnsi="Times New Roman" w:cs="Times New Roman"/>
                <w:rtl/>
              </w:rPr>
              <w:t xml:space="preserve">(مثال:" واضح است که </w:t>
            </w:r>
            <w:r w:rsidR="00254219" w:rsidRPr="00461194">
              <w:rPr>
                <w:rFonts w:ascii="Times New Roman" w:hAnsi="Times New Roman" w:cs="Times New Roman"/>
                <w:rtl/>
              </w:rPr>
              <w:t xml:space="preserve">این مساله خوشایندی است اما همیشه امکانپذیر نیست. </w:t>
            </w:r>
            <w:r w:rsidR="00CA2D74" w:rsidRPr="00461194">
              <w:rPr>
                <w:rFonts w:ascii="Times New Roman" w:hAnsi="Times New Roman" w:cs="Times New Roman"/>
                <w:rtl/>
              </w:rPr>
              <w:t xml:space="preserve">علاوه بر این یک خانه خیلی تمیز به راحتی سرد و کسالت بار به نظر می رسد. بعضی وقتها برنامه ریزی ها درست از اب در نمی آیند. </w:t>
            </w:r>
            <w:r w:rsidR="00A72435" w:rsidRPr="00461194">
              <w:rPr>
                <w:rFonts w:ascii="Times New Roman" w:hAnsi="Times New Roman" w:cs="Times New Roman"/>
                <w:rtl/>
              </w:rPr>
              <w:t>اشتباهات کوچک برای انسان هاست و گاهی اوقات چاشنی زندگی هستند.")</w:t>
            </w:r>
          </w:p>
          <w:p w14:paraId="59259541" w14:textId="69A15CA3" w:rsidR="00A72435" w:rsidRPr="00461194" w:rsidRDefault="00A72435" w:rsidP="00461194">
            <w:pPr>
              <w:pStyle w:val="NoSpacing"/>
              <w:bidi/>
              <w:ind w:left="112" w:right="36"/>
              <w:jc w:val="both"/>
              <w:rPr>
                <w:rFonts w:ascii="Times New Roman" w:hAnsi="Times New Roman" w:cs="Times New Roman"/>
                <w:lang w:val="de-DE"/>
              </w:rPr>
            </w:pPr>
          </w:p>
        </w:tc>
      </w:tr>
    </w:tbl>
    <w:p w14:paraId="38B843DA" w14:textId="085B9805" w:rsidR="00CC586C" w:rsidRPr="001175B6" w:rsidRDefault="000A080A" w:rsidP="000A080A">
      <w:pPr>
        <w:pStyle w:val="BodyText"/>
        <w:bidi/>
        <w:ind w:left="945" w:right="982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w w:val="110"/>
          <w:sz w:val="16"/>
          <w:szCs w:val="16"/>
          <w:rtl/>
        </w:rPr>
        <w:t>کاربرگ برای بخش</w:t>
      </w:r>
      <w:r>
        <w:rPr>
          <w:rFonts w:ascii="Times New Roman" w:hAnsi="Times New Roman" w:cs="Times New Roman" w:hint="cs"/>
          <w:w w:val="110"/>
          <w:sz w:val="16"/>
          <w:szCs w:val="16"/>
          <w:rtl/>
        </w:rPr>
        <w:t xml:space="preserve"> ۹</w:t>
      </w:r>
      <w:r w:rsidR="00177118" w:rsidRPr="00461194">
        <w:rPr>
          <w:rFonts w:ascii="Times New Roman" w:hAnsi="Times New Roman" w:cs="Times New Roman"/>
          <w:w w:val="110"/>
          <w:sz w:val="16"/>
          <w:szCs w:val="16"/>
          <w:rtl/>
        </w:rPr>
        <w:t xml:space="preserve"> درمان: </w:t>
      </w:r>
      <w:r>
        <w:rPr>
          <w:rFonts w:ascii="Times New Roman" w:hAnsi="Times New Roman" w:cs="Times New Roman" w:hint="cs"/>
          <w:w w:val="110"/>
          <w:sz w:val="16"/>
          <w:szCs w:val="16"/>
          <w:rtl/>
        </w:rPr>
        <w:t xml:space="preserve">تفکر و </w:t>
      </w:r>
      <w:r w:rsidR="00177118" w:rsidRPr="00461194">
        <w:rPr>
          <w:rFonts w:ascii="Times New Roman" w:hAnsi="Times New Roman" w:cs="Times New Roman"/>
          <w:w w:val="110"/>
          <w:sz w:val="16"/>
          <w:szCs w:val="16"/>
          <w:rtl/>
        </w:rPr>
        <w:t xml:space="preserve">افسردگی </w:t>
      </w:r>
      <w:bookmarkStart w:id="0" w:name="_GoBack"/>
      <w:bookmarkEnd w:id="0"/>
    </w:p>
    <w:p w14:paraId="33B625F9" w14:textId="6DDB9B85" w:rsidR="00B04717" w:rsidRPr="001175B6" w:rsidRDefault="00CC586C" w:rsidP="00CC586C">
      <w:pPr>
        <w:tabs>
          <w:tab w:val="left" w:pos="4646"/>
        </w:tabs>
        <w:bidi/>
      </w:pPr>
      <w:r w:rsidRPr="001175B6">
        <w:tab/>
      </w:r>
    </w:p>
    <w:sectPr w:rsidR="00B04717" w:rsidRPr="001175B6" w:rsidSect="006E4785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717"/>
    <w:rsid w:val="00003B44"/>
    <w:rsid w:val="00047E06"/>
    <w:rsid w:val="00062940"/>
    <w:rsid w:val="000A080A"/>
    <w:rsid w:val="001175B6"/>
    <w:rsid w:val="00177118"/>
    <w:rsid w:val="001943DF"/>
    <w:rsid w:val="001A7D48"/>
    <w:rsid w:val="001E472C"/>
    <w:rsid w:val="0020500D"/>
    <w:rsid w:val="00254219"/>
    <w:rsid w:val="002F276B"/>
    <w:rsid w:val="0032299A"/>
    <w:rsid w:val="00390DCE"/>
    <w:rsid w:val="003D3A72"/>
    <w:rsid w:val="0041203A"/>
    <w:rsid w:val="004231CC"/>
    <w:rsid w:val="00461194"/>
    <w:rsid w:val="004740A3"/>
    <w:rsid w:val="00490EBB"/>
    <w:rsid w:val="00502237"/>
    <w:rsid w:val="00502871"/>
    <w:rsid w:val="005411BA"/>
    <w:rsid w:val="0056391B"/>
    <w:rsid w:val="00571AA8"/>
    <w:rsid w:val="00601806"/>
    <w:rsid w:val="006877F3"/>
    <w:rsid w:val="006A46F9"/>
    <w:rsid w:val="006E4785"/>
    <w:rsid w:val="007B08E5"/>
    <w:rsid w:val="007E1F29"/>
    <w:rsid w:val="008C3BE5"/>
    <w:rsid w:val="00902D39"/>
    <w:rsid w:val="00935501"/>
    <w:rsid w:val="00A72435"/>
    <w:rsid w:val="00AD56FF"/>
    <w:rsid w:val="00B04717"/>
    <w:rsid w:val="00B32793"/>
    <w:rsid w:val="00B3330A"/>
    <w:rsid w:val="00B65D2F"/>
    <w:rsid w:val="00BD0B88"/>
    <w:rsid w:val="00C77DF1"/>
    <w:rsid w:val="00CA2D74"/>
    <w:rsid w:val="00CC586C"/>
    <w:rsid w:val="00D45C83"/>
    <w:rsid w:val="00D570B0"/>
    <w:rsid w:val="00DA2970"/>
    <w:rsid w:val="00E03FBE"/>
    <w:rsid w:val="00F21E39"/>
    <w:rsid w:val="00F50CA0"/>
    <w:rsid w:val="00FB69B1"/>
    <w:rsid w:val="00FD583D"/>
    <w:rsid w:val="048D42EF"/>
    <w:rsid w:val="04D4EB0A"/>
    <w:rsid w:val="56F3D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9A9105"/>
  <w15:docId w15:val="{5F3EB455-8237-4C21-87DD-DB394F8DF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E47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6E47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6E4785"/>
    <w:pPr>
      <w:spacing w:before="71"/>
      <w:ind w:left="1916"/>
    </w:pPr>
    <w:rPr>
      <w:rFonts w:ascii="Gill Sans MT" w:eastAsia="Gill Sans MT" w:hAnsi="Gill Sans MT"/>
      <w:sz w:val="17"/>
      <w:szCs w:val="17"/>
    </w:rPr>
  </w:style>
  <w:style w:type="paragraph" w:styleId="ListParagraph">
    <w:name w:val="List Paragraph"/>
    <w:basedOn w:val="Normal"/>
    <w:uiPriority w:val="1"/>
    <w:qFormat/>
    <w:rsid w:val="006E4785"/>
  </w:style>
  <w:style w:type="paragraph" w:customStyle="1" w:styleId="TableParagraph">
    <w:name w:val="Table Paragraph"/>
    <w:basedOn w:val="Normal"/>
    <w:uiPriority w:val="1"/>
    <w:qFormat/>
    <w:rsid w:val="006E4785"/>
  </w:style>
  <w:style w:type="paragraph" w:styleId="NoSpacing">
    <w:name w:val="No Spacing"/>
    <w:uiPriority w:val="1"/>
    <w:qFormat/>
    <w:rsid w:val="0056391B"/>
  </w:style>
  <w:style w:type="paragraph" w:styleId="NormalWeb">
    <w:name w:val="Normal (Web)"/>
    <w:basedOn w:val="Normal"/>
    <w:uiPriority w:val="99"/>
    <w:semiHidden/>
    <w:unhideWhenUsed/>
    <w:rsid w:val="00571AA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6877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7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77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7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77F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7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7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7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1A0ADC-1555-49A6-A776-88C8CAF9F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SONY</cp:lastModifiedBy>
  <cp:revision>2</cp:revision>
  <dcterms:created xsi:type="dcterms:W3CDTF">2018-06-16T21:48:00Z</dcterms:created>
  <dcterms:modified xsi:type="dcterms:W3CDTF">2018-06-16T21:48:00Z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