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E4C5E" w14:textId="77777777" w:rsidR="006C4BD9" w:rsidRDefault="006C4BD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3505D6D7" w14:textId="77777777" w:rsidR="006C4BD9" w:rsidRDefault="002E67D6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198A2AF3" wp14:editId="07777777">
                <wp:extent cx="6824345" cy="442595"/>
                <wp:effectExtent l="12065" t="13335" r="12065" b="1079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57E818" w14:textId="4B3862FB" w:rsidR="006C4BD9" w:rsidRPr="00F76029" w:rsidRDefault="00F76029" w:rsidP="00F76029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F76029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</w:t>
                              </w:r>
                              <w:r w:rsidRPr="00F76029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n-GB"/>
                                </w:rPr>
                                <w:t xml:space="preserve"> 5: </w:t>
                              </w:r>
                              <w:r w:rsidRPr="00F76029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Λαμβάνοντας αποφάσεις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8A2AF3" id="Group 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JOeDA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yoVXCAAAA2gAAAA8AAABkcnMvZG93bnJldi54bWxEj0trAjEUhfcF/0O4grua8YHYqVFEEF1Z&#10;GhW6vExuZwYnN+Mk6uivbwqCy8N5fJzZorWVuFLjS8cKBv0EBHHmTMm5gsN+/T4F4QOywcoxKbiT&#10;h8W88zbD1Lgbf9NVh1zEEfYpKihCqFMpfVaQRd93NXH0fl1jMUTZ5NI0eIvjtpLDJJlIiyVHQoE1&#10;rQrKTvpiIyQ5B33c1h/nzddo92O1uz/0WKlet11+ggjUhlf42d4aBWP4vxJvgJz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cqFV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14:paraId="4257E818" w14:textId="4B3862FB" w:rsidR="006C4BD9" w:rsidRPr="00F76029" w:rsidRDefault="00F76029" w:rsidP="00F76029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F76029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</w:t>
                        </w:r>
                        <w:r w:rsidRPr="00F76029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n-GB"/>
                          </w:rPr>
                          <w:t xml:space="preserve"> 5: </w:t>
                        </w:r>
                        <w:r w:rsidRPr="00F76029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Λαμβάνοντας αποφάσεις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311D524" w14:textId="77777777" w:rsidR="006C4BD9" w:rsidRDefault="006C4BD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4882389F" w14:textId="3316CE17" w:rsidR="00F76029" w:rsidRPr="00F76029" w:rsidRDefault="002E67D6" w:rsidP="00F76029">
      <w:pPr>
        <w:spacing w:before="57"/>
        <w:ind w:left="106"/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</w:pPr>
      <w:r>
        <w:rPr>
          <w:noProof/>
          <w:lang w:val="de-DE" w:eastAsia="de-DE" w:bidi="he-IL"/>
        </w:rPr>
        <mc:AlternateContent>
          <mc:Choice Requires="wpg">
            <w:drawing>
              <wp:anchor distT="0" distB="0" distL="114300" distR="114300" simplePos="0" relativeHeight="503311232" behindDoc="1" locked="0" layoutInCell="1" allowOverlap="1" wp14:anchorId="68FAC8F9" wp14:editId="07777777">
                <wp:simplePos x="0" y="0"/>
                <wp:positionH relativeFrom="page">
                  <wp:posOffset>365760</wp:posOffset>
                </wp:positionH>
                <wp:positionV relativeFrom="paragraph">
                  <wp:posOffset>395605</wp:posOffset>
                </wp:positionV>
                <wp:extent cx="1823085" cy="720090"/>
                <wp:effectExtent l="13335" t="13970" r="11430" b="889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3085" cy="720090"/>
                          <a:chOff x="576" y="623"/>
                          <a:chExt cx="2871" cy="1134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76" y="623"/>
                            <a:ext cx="2871" cy="1134"/>
                          </a:xfrm>
                          <a:custGeom>
                            <a:avLst/>
                            <a:gdLst>
                              <a:gd name="T0" fmla="+- 0 576 576"/>
                              <a:gd name="T1" fmla="*/ T0 w 2871"/>
                              <a:gd name="T2" fmla="+- 0 623 623"/>
                              <a:gd name="T3" fmla="*/ 623 h 1134"/>
                              <a:gd name="T4" fmla="+- 0 3446 576"/>
                              <a:gd name="T5" fmla="*/ T4 w 2871"/>
                              <a:gd name="T6" fmla="+- 0 1757 623"/>
                              <a:gd name="T7" fmla="*/ 1757 h 11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2871" h="1134">
                                <a:moveTo>
                                  <a:pt x="0" y="0"/>
                                </a:moveTo>
                                <a:lnTo>
                                  <a:pt x="2870" y="113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22639C" id="Group 2" o:spid="_x0000_s1026" style="position:absolute;margin-left:28.8pt;margin-top:31.15pt;width:143.55pt;height:56.7pt;z-index:-5248;mso-position-horizontal-relative:page" coordorigin="576,623" coordsize="2871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">
                <v:shape id="Freeform 3" o:spid="_x0000_s1027" style="position:absolute;left:576;top:623;width:2871;height:1134;visibility:visible;mso-wrap-style:square;v-text-anchor:top" coordsize="2871,1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/OesIA&#10;AADaAAAADwAAAGRycy9kb3ducmV2LnhtbESP3YrCMBSE7wXfIRzBO00ti0g1igq7K+6F+PMAh+aY&#10;FpuTbpPV6tNvBMHLYWa+YWaL1lbiSo0vHSsYDRMQxLnTJRsFp+PnYALCB2SNlWNScCcPi3m3M8NM&#10;uxvv6XoIRkQI+wwVFCHUmZQ+L8iiH7qaOHpn11gMUTZG6gZvEW4rmSbJWFosOS4UWNO6oPxy+LMK&#10;vt12P/55JF93Y1a78Mvpx+Vkler32uUURKA2vMOv9kYrSOF5Jd4A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/856wgAAANoAAAAPAAAAAAAAAAAAAAAAAJgCAABkcnMvZG93&#10;bnJldi54bWxQSwUGAAAAAAQABAD1AAAAhwMAAAAA&#10;" path="m,l2870,1134e" filled="f" strokecolor="#006ab2" strokeweight=".5pt">
                  <v:path arrowok="t" o:connecttype="custom" o:connectlocs="0,623;2870,1757" o:connectangles="0,0"/>
                </v:shape>
                <w10:wrap anchorx="page"/>
              </v:group>
            </w:pict>
          </mc:Fallback>
        </mc:AlternateContent>
      </w:r>
      <w:r w:rsidR="00F76029" w:rsidRPr="00F76029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5.4β Τι θα συμβεί αν…; Πεποιθήσεις και οι συνέπειές τους</w:t>
      </w:r>
    </w:p>
    <w:p w14:paraId="7E8CFC77" w14:textId="45C598C3" w:rsidR="006C4BD9" w:rsidRPr="00F76029" w:rsidRDefault="006C4BD9" w:rsidP="00F76029">
      <w:pPr>
        <w:spacing w:before="57"/>
        <w:ind w:left="106"/>
        <w:rPr>
          <w:rFonts w:ascii="Verdana" w:eastAsia="Verdana" w:hAnsi="Verdana" w:cs="Verdana"/>
          <w:b/>
          <w:bCs/>
          <w:lang w:val="el-GR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250"/>
        <w:gridCol w:w="1622"/>
        <w:gridCol w:w="4011"/>
        <w:gridCol w:w="3884"/>
      </w:tblGrid>
      <w:tr w:rsidR="001D0961" w14:paraId="55554A83" w14:textId="77777777" w:rsidTr="002D204A">
        <w:trPr>
          <w:trHeight w:hRule="exact" w:val="389"/>
        </w:trPr>
        <w:tc>
          <w:tcPr>
            <w:tcW w:w="1250" w:type="dxa"/>
            <w:tcBorders>
              <w:top w:val="single" w:sz="4" w:space="0" w:color="006AB2"/>
              <w:left w:val="single" w:sz="4" w:space="0" w:color="006AB2"/>
              <w:bottom w:val="nil"/>
              <w:right w:val="nil"/>
            </w:tcBorders>
          </w:tcPr>
          <w:p w14:paraId="4D4BFDC3" w14:textId="77777777" w:rsidR="001D0961" w:rsidRPr="00F76029" w:rsidRDefault="001D0961" w:rsidP="001D0961">
            <w:pPr>
              <w:rPr>
                <w:lang w:val="el-GR"/>
              </w:rPr>
            </w:pPr>
          </w:p>
        </w:tc>
        <w:tc>
          <w:tcPr>
            <w:tcW w:w="1622" w:type="dxa"/>
            <w:tcBorders>
              <w:top w:val="single" w:sz="4" w:space="0" w:color="006AB2"/>
              <w:left w:val="nil"/>
              <w:bottom w:val="nil"/>
              <w:right w:val="single" w:sz="4" w:space="0" w:color="006AB2"/>
            </w:tcBorders>
          </w:tcPr>
          <w:p w14:paraId="0BE7F88E" w14:textId="17B55729" w:rsidR="001D0961" w:rsidRDefault="00F76029" w:rsidP="00F76029">
            <w:pPr>
              <w:pStyle w:val="TableParagraph"/>
              <w:spacing w:before="117"/>
              <w:ind w:left="205" w:right="148"/>
              <w:jc w:val="right"/>
              <w:rPr>
                <w:rFonts w:ascii="Verdana" w:eastAsia="Verdana" w:hAnsi="Verdana" w:cs="Verdana"/>
                <w:sz w:val="20"/>
                <w:szCs w:val="20"/>
              </w:rPr>
            </w:pPr>
            <w:r w:rsidRPr="00723445">
              <w:rPr>
                <w:rFonts w:ascii="Verdana" w:hAnsi="Verdana"/>
                <w:b/>
                <w:sz w:val="20"/>
                <w:szCs w:val="20"/>
                <w:lang w:val="el-GR"/>
              </w:rPr>
              <w:t>Υπόθεση</w:t>
            </w:r>
          </w:p>
        </w:tc>
        <w:tc>
          <w:tcPr>
            <w:tcW w:w="4011" w:type="dxa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3B469B52" w14:textId="7E841BA2" w:rsidR="001D0961" w:rsidRDefault="001D0961" w:rsidP="00F76029">
            <w:pPr>
              <w:pStyle w:val="TableParagraph"/>
              <w:spacing w:before="117"/>
              <w:ind w:right="190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 xml:space="preserve">  </w:t>
            </w:r>
            <w:r w:rsidR="00F76029">
              <w:rPr>
                <w:rFonts w:ascii="Verdana" w:hAnsi="Verdana"/>
                <w:sz w:val="20"/>
                <w:szCs w:val="20"/>
                <w:lang w:val="el-GR"/>
              </w:rPr>
              <w:t>Εγώ</w:t>
            </w:r>
            <w:r>
              <w:rPr>
                <w:rFonts w:ascii="Verdana"/>
                <w:sz w:val="20"/>
              </w:rPr>
              <w:t xml:space="preserve"> _________________________</w:t>
            </w:r>
          </w:p>
          <w:p w14:paraId="6008CDB2" w14:textId="77777777" w:rsidR="001D0961" w:rsidRDefault="001D0961" w:rsidP="001D0961">
            <w:pPr>
              <w:pStyle w:val="TableParagraph"/>
              <w:spacing w:before="117"/>
              <w:rPr>
                <w:rFonts w:ascii="Verdana"/>
                <w:sz w:val="20"/>
              </w:rPr>
            </w:pPr>
          </w:p>
          <w:p w14:paraId="31FB8ECD" w14:textId="77777777" w:rsidR="001D0961" w:rsidRDefault="001D0961" w:rsidP="001D0961">
            <w:pPr>
              <w:pStyle w:val="TableParagraph"/>
              <w:spacing w:before="117"/>
              <w:rPr>
                <w:rFonts w:ascii="Verdana"/>
                <w:sz w:val="20"/>
              </w:rPr>
            </w:pPr>
          </w:p>
          <w:p w14:paraId="287F7B96" w14:textId="77777777" w:rsidR="001D0961" w:rsidRPr="002E67D6" w:rsidRDefault="001D0961" w:rsidP="001D0961">
            <w:pPr>
              <w:pStyle w:val="TableParagraph"/>
              <w:spacing w:before="117"/>
              <w:rPr>
                <w:rFonts w:ascii="Verdana"/>
                <w:sz w:val="20"/>
              </w:rPr>
            </w:pPr>
          </w:p>
        </w:tc>
        <w:tc>
          <w:tcPr>
            <w:tcW w:w="3884" w:type="dxa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6C0219EC" w14:textId="4E56E689" w:rsidR="001D0961" w:rsidRDefault="00F76029" w:rsidP="00F76029">
            <w:pPr>
              <w:pStyle w:val="TableParagraph"/>
              <w:spacing w:before="117"/>
              <w:rPr>
                <w:rFonts w:ascii="Verdana"/>
                <w:sz w:val="20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 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Εγώ</w:t>
            </w:r>
            <w:r>
              <w:rPr>
                <w:rFonts w:ascii="Verdana"/>
                <w:sz w:val="20"/>
              </w:rPr>
              <w:t xml:space="preserve"> ________________  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δεν</w:t>
            </w:r>
          </w:p>
          <w:p w14:paraId="27A96740" w14:textId="77777777" w:rsidR="001D0961" w:rsidRDefault="001D0961" w:rsidP="001D0961">
            <w:pPr>
              <w:pStyle w:val="TableParagraph"/>
              <w:spacing w:before="117"/>
              <w:rPr>
                <w:rFonts w:ascii="Verdana"/>
                <w:sz w:val="20"/>
              </w:rPr>
            </w:pPr>
          </w:p>
          <w:p w14:paraId="70B7A9E2" w14:textId="77777777" w:rsidR="001D0961" w:rsidRDefault="001D0961" w:rsidP="001D0961">
            <w:pPr>
              <w:pStyle w:val="TableParagraph"/>
              <w:tabs>
                <w:tab w:val="left" w:pos="3110"/>
              </w:tabs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1D0961" w14:paraId="0CD3E249" w14:textId="77777777" w:rsidTr="002D204A">
        <w:trPr>
          <w:trHeight w:hRule="exact" w:val="260"/>
        </w:trPr>
        <w:tc>
          <w:tcPr>
            <w:tcW w:w="1250" w:type="dxa"/>
            <w:tcBorders>
              <w:top w:val="nil"/>
              <w:left w:val="single" w:sz="4" w:space="0" w:color="006AB2"/>
              <w:bottom w:val="nil"/>
              <w:right w:val="nil"/>
            </w:tcBorders>
          </w:tcPr>
          <w:p w14:paraId="156A4812" w14:textId="77777777" w:rsidR="001D0961" w:rsidRDefault="001D0961" w:rsidP="001D0961"/>
        </w:tc>
        <w:tc>
          <w:tcPr>
            <w:tcW w:w="1622" w:type="dxa"/>
            <w:tcBorders>
              <w:top w:val="nil"/>
              <w:left w:val="nil"/>
              <w:bottom w:val="nil"/>
              <w:right w:val="single" w:sz="4" w:space="0" w:color="006AB2"/>
            </w:tcBorders>
          </w:tcPr>
          <w:p w14:paraId="03D3C06D" w14:textId="77777777" w:rsidR="001D0961" w:rsidRDefault="001D0961" w:rsidP="001D0961"/>
        </w:tc>
        <w:tc>
          <w:tcPr>
            <w:tcW w:w="4011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1ECB6AB7" w14:textId="77777777" w:rsidR="001D0961" w:rsidRDefault="001D0961" w:rsidP="001D0961">
            <w:pPr>
              <w:pStyle w:val="TableParagraph"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4CE9DC44" w14:textId="77777777" w:rsidR="001D0961" w:rsidRDefault="001D0961" w:rsidP="001D0961">
            <w:pPr>
              <w:pStyle w:val="TableParagraph"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D0961" w14:paraId="277E71F6" w14:textId="77777777" w:rsidTr="002D204A">
        <w:trPr>
          <w:trHeight w:hRule="exact" w:val="250"/>
        </w:trPr>
        <w:tc>
          <w:tcPr>
            <w:tcW w:w="1250" w:type="dxa"/>
            <w:vMerge w:val="restart"/>
            <w:tcBorders>
              <w:top w:val="nil"/>
              <w:left w:val="single" w:sz="4" w:space="0" w:color="006AB2"/>
              <w:right w:val="nil"/>
            </w:tcBorders>
          </w:tcPr>
          <w:p w14:paraId="689B277C" w14:textId="54151223" w:rsidR="001D0961" w:rsidRDefault="00F76029" w:rsidP="001D0961">
            <w:pPr>
              <w:pStyle w:val="TableParagraph"/>
              <w:spacing w:before="16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723445">
              <w:rPr>
                <w:rFonts w:ascii="Verdana" w:hAnsi="Verdana"/>
                <w:b/>
                <w:sz w:val="20"/>
                <w:szCs w:val="20"/>
                <w:lang w:val="el-GR"/>
              </w:rPr>
              <w:t>Πραγματι-κότητα</w:t>
            </w:r>
          </w:p>
        </w:tc>
        <w:tc>
          <w:tcPr>
            <w:tcW w:w="1622" w:type="dxa"/>
            <w:vMerge w:val="restart"/>
            <w:tcBorders>
              <w:top w:val="nil"/>
              <w:left w:val="nil"/>
              <w:right w:val="single" w:sz="4" w:space="0" w:color="006AB2"/>
            </w:tcBorders>
          </w:tcPr>
          <w:p w14:paraId="0B567108" w14:textId="77777777" w:rsidR="001D0961" w:rsidRDefault="001D0961" w:rsidP="001D0961"/>
        </w:tc>
        <w:tc>
          <w:tcPr>
            <w:tcW w:w="4011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43DDD818" w14:textId="77777777" w:rsidR="001D0961" w:rsidRDefault="001D0961" w:rsidP="001D0961">
            <w:r>
              <w:t xml:space="preserve">   ______________________________</w:t>
            </w:r>
          </w:p>
        </w:tc>
        <w:tc>
          <w:tcPr>
            <w:tcW w:w="3884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401C04B3" w14:textId="28EAC71C" w:rsidR="001D0961" w:rsidRDefault="001D0961" w:rsidP="001D0961">
            <w:r>
              <w:t xml:space="preserve">   ______________________________</w:t>
            </w:r>
          </w:p>
        </w:tc>
      </w:tr>
      <w:tr w:rsidR="001D0961" w14:paraId="7652AF85" w14:textId="77777777" w:rsidTr="002D204A">
        <w:trPr>
          <w:trHeight w:hRule="exact" w:val="259"/>
        </w:trPr>
        <w:tc>
          <w:tcPr>
            <w:tcW w:w="1250" w:type="dxa"/>
            <w:vMerge/>
            <w:tcBorders>
              <w:left w:val="single" w:sz="4" w:space="0" w:color="006AB2"/>
              <w:bottom w:val="single" w:sz="4" w:space="0" w:color="006AB2"/>
              <w:right w:val="nil"/>
            </w:tcBorders>
          </w:tcPr>
          <w:p w14:paraId="75271247" w14:textId="77777777" w:rsidR="001D0961" w:rsidRDefault="001D0961" w:rsidP="001D0961"/>
        </w:tc>
        <w:tc>
          <w:tcPr>
            <w:tcW w:w="1622" w:type="dxa"/>
            <w:vMerge/>
            <w:tcBorders>
              <w:left w:val="nil"/>
              <w:bottom w:val="single" w:sz="4" w:space="0" w:color="006AB2"/>
              <w:right w:val="single" w:sz="4" w:space="0" w:color="006AB2"/>
            </w:tcBorders>
          </w:tcPr>
          <w:p w14:paraId="264CCB02" w14:textId="77777777" w:rsidR="001D0961" w:rsidRDefault="001D0961" w:rsidP="001D0961"/>
        </w:tc>
        <w:tc>
          <w:tcPr>
            <w:tcW w:w="4011" w:type="dxa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E390814" w14:textId="77777777" w:rsidR="001D0961" w:rsidRDefault="001D0961" w:rsidP="001D0961">
            <w:pPr>
              <w:pStyle w:val="TableParagraph"/>
              <w:spacing w:line="109" w:lineRule="exact"/>
              <w:ind w:left="165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1A043B1" w14:textId="77777777" w:rsidR="001D0961" w:rsidRDefault="001D0961" w:rsidP="001D0961">
            <w:pPr>
              <w:pStyle w:val="TableParagraph"/>
              <w:spacing w:line="10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C4BD9" w14:paraId="234AF939" w14:textId="77777777" w:rsidTr="5EAE5CCD">
        <w:trPr>
          <w:trHeight w:hRule="exact" w:val="519"/>
        </w:trPr>
        <w:tc>
          <w:tcPr>
            <w:tcW w:w="2872" w:type="dxa"/>
            <w:gridSpan w:val="2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2417B684" w14:textId="32897518" w:rsidR="006C4BD9" w:rsidRDefault="00F76029" w:rsidP="00F76029">
            <w:pPr>
              <w:pStyle w:val="TableParagraph"/>
              <w:spacing w:before="117"/>
              <w:ind w:left="165" w:right="148"/>
              <w:rPr>
                <w:rFonts w:ascii="Verdana" w:eastAsia="Verdana" w:hAnsi="Verdana" w:cs="Verdana"/>
                <w:sz w:val="20"/>
                <w:szCs w:val="20"/>
              </w:rPr>
            </w:pPr>
            <w:r w:rsidRPr="00F76029">
              <w:rPr>
                <w:rFonts w:ascii="Verdana" w:eastAsia="Times New Roman" w:hAnsi="Verdana" w:cs="Times New Roman"/>
                <w:sz w:val="20"/>
                <w:szCs w:val="20"/>
                <w:lang w:val="el-GR" w:eastAsia="de-DE"/>
              </w:rPr>
              <w:t>Εγώ</w:t>
            </w:r>
            <w:r w:rsidR="002E67D6">
              <w:rPr>
                <w:rFonts w:ascii="Verdana"/>
                <w:sz w:val="20"/>
              </w:rPr>
              <w:t>______________</w:t>
            </w:r>
            <w:r w:rsidR="00232567">
              <w:rPr>
                <w:rFonts w:ascii="Verdana"/>
                <w:sz w:val="20"/>
              </w:rPr>
              <w:t>____</w:t>
            </w:r>
          </w:p>
        </w:tc>
        <w:tc>
          <w:tcPr>
            <w:tcW w:w="4011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0A1D34BA" w14:textId="77777777" w:rsidR="006C4BD9" w:rsidRDefault="006C4BD9"/>
        </w:tc>
        <w:tc>
          <w:tcPr>
            <w:tcW w:w="3884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407C964C" w14:textId="77777777" w:rsidR="006C4BD9" w:rsidRDefault="006C4BD9"/>
        </w:tc>
      </w:tr>
      <w:tr w:rsidR="006C4BD9" w14:paraId="041E7627" w14:textId="77777777" w:rsidTr="5EAE5CCD">
        <w:trPr>
          <w:trHeight w:hRule="exact" w:val="358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300704D2" w14:textId="77777777" w:rsidR="006C4BD9" w:rsidRDefault="006C4BD9" w:rsidP="002E67D6">
            <w:pPr>
              <w:pStyle w:val="TableParagraph"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66E1D02B" w14:textId="77777777" w:rsidR="006C4BD9" w:rsidRDefault="006C4BD9"/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7CC8E9A6" w14:textId="77777777" w:rsidR="006C4BD9" w:rsidRDefault="006C4BD9"/>
        </w:tc>
      </w:tr>
      <w:tr w:rsidR="006C4BD9" w14:paraId="56BE4E26" w14:textId="77777777" w:rsidTr="5EAE5CCD">
        <w:trPr>
          <w:trHeight w:hRule="exact" w:val="500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3A52A6A8" w14:textId="23D7F14C" w:rsidR="006C4BD9" w:rsidRDefault="00232567" w:rsidP="002E67D6">
            <w:pPr>
              <w:pStyle w:val="TableParagraph"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______________________</w:t>
            </w: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190B962B" w14:textId="77777777" w:rsidR="006C4BD9" w:rsidRDefault="006C4BD9"/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3DDD8EFF" w14:textId="77777777" w:rsidR="006C4BD9" w:rsidRDefault="006C4BD9"/>
        </w:tc>
      </w:tr>
      <w:tr w:rsidR="006C4BD9" w14:paraId="5B0E3B43" w14:textId="77777777" w:rsidTr="5EAE5CCD">
        <w:trPr>
          <w:trHeight w:hRule="exact" w:val="1869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E6F683E" w14:textId="69CFEDD7" w:rsidR="006C4BD9" w:rsidRDefault="002E67D6" w:rsidP="002E67D6">
            <w:pPr>
              <w:pStyle w:val="TableParagraph"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232567">
              <w:rPr>
                <w:rFonts w:ascii="Arial" w:eastAsia="Arial" w:hAnsi="Arial" w:cs="Arial"/>
                <w:sz w:val="20"/>
                <w:szCs w:val="20"/>
              </w:rPr>
              <w:t xml:space="preserve">  ______________________</w:t>
            </w:r>
          </w:p>
        </w:tc>
        <w:tc>
          <w:tcPr>
            <w:tcW w:w="4011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A7B41CB" w14:textId="77777777" w:rsidR="006C4BD9" w:rsidRDefault="006C4BD9"/>
        </w:tc>
        <w:tc>
          <w:tcPr>
            <w:tcW w:w="3884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D810D4F" w14:textId="77777777" w:rsidR="006C4BD9" w:rsidRDefault="006C4BD9"/>
        </w:tc>
      </w:tr>
      <w:tr w:rsidR="002D204A" w14:paraId="5237D0D6" w14:textId="77777777" w:rsidTr="5EAE5CCD">
        <w:trPr>
          <w:trHeight w:hRule="exact" w:val="625"/>
        </w:trPr>
        <w:tc>
          <w:tcPr>
            <w:tcW w:w="2872" w:type="dxa"/>
            <w:gridSpan w:val="2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2FF02A4A" w14:textId="4D0F0023" w:rsidR="002D204A" w:rsidRDefault="00F76029" w:rsidP="00F76029">
            <w:pPr>
              <w:pStyle w:val="TableParagraph"/>
              <w:tabs>
                <w:tab w:val="left" w:pos="2035"/>
              </w:tabs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Εγώ</w:t>
            </w:r>
            <w:r>
              <w:rPr>
                <w:rFonts w:ascii="Verdana"/>
                <w:sz w:val="20"/>
              </w:rPr>
              <w:t xml:space="preserve"> </w:t>
            </w:r>
            <w:r w:rsidR="002D204A">
              <w:rPr>
                <w:rFonts w:ascii="Verdana"/>
                <w:sz w:val="20"/>
              </w:rPr>
              <w:t xml:space="preserve">____________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δεν</w:t>
            </w:r>
            <w:r w:rsidR="002D204A">
              <w:rPr>
                <w:rFonts w:ascii="Verdana"/>
                <w:sz w:val="20"/>
              </w:rPr>
              <w:t xml:space="preserve"> </w:t>
            </w:r>
          </w:p>
        </w:tc>
        <w:tc>
          <w:tcPr>
            <w:tcW w:w="4011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1C2AF59A" w14:textId="77777777" w:rsidR="002D204A" w:rsidRDefault="002D204A" w:rsidP="002D204A"/>
        </w:tc>
        <w:tc>
          <w:tcPr>
            <w:tcW w:w="3884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71DF8A19" w14:textId="77777777" w:rsidR="002D204A" w:rsidRDefault="002D204A" w:rsidP="002D204A"/>
        </w:tc>
      </w:tr>
      <w:tr w:rsidR="002D204A" w14:paraId="322CCC10" w14:textId="77777777" w:rsidTr="5EAE5CCD">
        <w:trPr>
          <w:trHeight w:hRule="exact" w:val="358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67823E08" w14:textId="77777777" w:rsidR="002D204A" w:rsidRDefault="002D204A" w:rsidP="002D204A">
            <w:pPr>
              <w:pStyle w:val="TableParagraph"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0B822A03" w14:textId="77777777" w:rsidR="002D204A" w:rsidRDefault="002D204A" w:rsidP="002D204A"/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556A4665" w14:textId="77777777" w:rsidR="002D204A" w:rsidRDefault="002D204A" w:rsidP="002D204A"/>
        </w:tc>
      </w:tr>
      <w:tr w:rsidR="002D204A" w14:paraId="7C4FCD68" w14:textId="77777777" w:rsidTr="5EAE5CCD">
        <w:trPr>
          <w:trHeight w:hRule="exact" w:val="500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334B755F" w14:textId="79D3A42C" w:rsidR="002D204A" w:rsidRDefault="002D204A" w:rsidP="002D204A">
            <w:pPr>
              <w:pStyle w:val="TableParagraph"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______________________</w:t>
            </w: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1AF732A3" w14:textId="77777777" w:rsidR="002D204A" w:rsidRDefault="002D204A" w:rsidP="002D204A"/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7AB9A60E" w14:textId="77777777" w:rsidR="002D204A" w:rsidRDefault="002D204A" w:rsidP="002D204A"/>
        </w:tc>
      </w:tr>
      <w:tr w:rsidR="002D204A" w14:paraId="00FE0649" w14:textId="77777777" w:rsidTr="5EAE5CCD">
        <w:trPr>
          <w:trHeight w:hRule="exact" w:val="2389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2D5A1D8" w14:textId="474E1B67" w:rsidR="002D204A" w:rsidRDefault="002D204A" w:rsidP="002D204A">
            <w:pPr>
              <w:pStyle w:val="TableParagraph"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______________________</w:t>
            </w:r>
          </w:p>
        </w:tc>
        <w:tc>
          <w:tcPr>
            <w:tcW w:w="4011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0B0A510" w14:textId="77777777" w:rsidR="002D204A" w:rsidRDefault="002D204A" w:rsidP="002D204A"/>
        </w:tc>
        <w:tc>
          <w:tcPr>
            <w:tcW w:w="3884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5F2121D" w14:textId="77777777" w:rsidR="002D204A" w:rsidRDefault="002D204A" w:rsidP="002D204A"/>
        </w:tc>
      </w:tr>
    </w:tbl>
    <w:p w14:paraId="18A15E6B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D157246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478C40E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33DE461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9A0E2F6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0D8CEC3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CE708C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962964C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029AF764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41ADEAF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0733226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3F29FC0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4918216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  <w:bookmarkStart w:id="0" w:name="_GoBack"/>
      <w:bookmarkEnd w:id="0"/>
    </w:p>
    <w:sectPr w:rsidR="006C4BD9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22AE6B" w14:textId="77777777" w:rsidR="008224B3" w:rsidRDefault="008224B3" w:rsidP="00BE399B">
      <w:r>
        <w:separator/>
      </w:r>
    </w:p>
  </w:endnote>
  <w:endnote w:type="continuationSeparator" w:id="0">
    <w:p w14:paraId="49A64712" w14:textId="77777777" w:rsidR="008224B3" w:rsidRDefault="008224B3" w:rsidP="00BE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6B125" w14:textId="77777777" w:rsidR="008224B3" w:rsidRDefault="008224B3" w:rsidP="00BE399B">
      <w:r>
        <w:separator/>
      </w:r>
    </w:p>
  </w:footnote>
  <w:footnote w:type="continuationSeparator" w:id="0">
    <w:p w14:paraId="6DF8C95D" w14:textId="77777777" w:rsidR="008224B3" w:rsidRDefault="008224B3" w:rsidP="00BE3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BD9"/>
    <w:rsid w:val="00101D2E"/>
    <w:rsid w:val="001B08DA"/>
    <w:rsid w:val="001D0961"/>
    <w:rsid w:val="00232567"/>
    <w:rsid w:val="00297316"/>
    <w:rsid w:val="002D204A"/>
    <w:rsid w:val="002E67D6"/>
    <w:rsid w:val="00636FBF"/>
    <w:rsid w:val="006C4BD9"/>
    <w:rsid w:val="008224B3"/>
    <w:rsid w:val="00BE399B"/>
    <w:rsid w:val="00C271F6"/>
    <w:rsid w:val="00CE4991"/>
    <w:rsid w:val="00D226C5"/>
    <w:rsid w:val="00E41A59"/>
    <w:rsid w:val="00E645FA"/>
    <w:rsid w:val="00EA0B45"/>
    <w:rsid w:val="00EB3BB0"/>
    <w:rsid w:val="00F76029"/>
    <w:rsid w:val="5EAE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4C214"/>
  <w15:docId w15:val="{3EDF7063-8D43-4B14-A88D-653D84211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BE39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399B"/>
  </w:style>
  <w:style w:type="paragraph" w:styleId="Fuzeile">
    <w:name w:val="footer"/>
    <w:basedOn w:val="Standard"/>
    <w:link w:val="FuzeileZchn"/>
    <w:uiPriority w:val="99"/>
    <w:unhideWhenUsed/>
    <w:rsid w:val="00BE39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E399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3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2</cp:revision>
  <cp:lastPrinted>2015-11-12T16:51:00Z</cp:lastPrinted>
  <dcterms:created xsi:type="dcterms:W3CDTF">2017-02-06T11:50:00Z</dcterms:created>
  <dcterms:modified xsi:type="dcterms:W3CDTF">2017-02-06T11:50:00Z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