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C8089" w14:textId="77777777" w:rsidR="002222FF" w:rsidRDefault="002222F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51CBB720" w14:textId="28869AB7" w:rsidR="002222FF" w:rsidRDefault="003D2BA4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1F620616" wp14:editId="7643F7CE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16FCF9" w14:textId="325786CF" w:rsidR="002222FF" w:rsidRPr="00091ABD" w:rsidRDefault="003D2BA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091ABD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 terapeutyczny</w:t>
                              </w:r>
                              <w:r w:rsidR="00851BDB" w:rsidRPr="00091ABD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674774" w:rsidRPr="00091ABD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10</w:t>
                              </w:r>
                              <w:r w:rsidR="00851BDB" w:rsidRPr="00091ABD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851BDB" w:rsidRPr="00091ABD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 w:rsidRPr="00091ABD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Samoocena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62061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4916FCF9" w14:textId="325786CF" w:rsidR="002222FF" w:rsidRPr="00091ABD" w:rsidRDefault="003D2BA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091ABD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091ABD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091ABD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851BDB" w:rsidRPr="00091ABD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674774" w:rsidRPr="00091ABD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10</w:t>
                        </w:r>
                        <w:r w:rsidR="00851BDB" w:rsidRPr="00091ABD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851BDB" w:rsidRPr="00091ABD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091ABD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Samoocena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3D18AD" w14:textId="77777777" w:rsidR="002222FF" w:rsidRDefault="002222F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35E86B5B" w14:textId="6BA19D9C" w:rsidR="002222FF" w:rsidRPr="003D2BA4" w:rsidRDefault="003D2BA4" w:rsidP="00091ABD">
      <w:pPr>
        <w:spacing w:before="57"/>
        <w:ind w:left="106"/>
        <w:rPr>
          <w:rFonts w:ascii="Verdana" w:eastAsia="Verdana" w:hAnsi="Verdana" w:cs="Verdana"/>
          <w:sz w:val="24"/>
          <w:szCs w:val="24"/>
          <w:lang w:val="pl-PL"/>
        </w:rPr>
      </w:pPr>
      <w:r w:rsidRPr="003D2BA4">
        <w:rPr>
          <w:rFonts w:ascii="Verdana" w:hAnsi="Verdana"/>
          <w:b/>
          <w:color w:val="006AB2"/>
          <w:sz w:val="24"/>
          <w:lang w:val="pl-PL"/>
        </w:rPr>
        <w:t>Ćwiczenie</w:t>
      </w:r>
      <w:r w:rsidR="00674774" w:rsidRPr="003D2BA4">
        <w:rPr>
          <w:rFonts w:ascii="Verdana" w:hAnsi="Verdana"/>
          <w:b/>
          <w:color w:val="006AB2"/>
          <w:sz w:val="24"/>
          <w:lang w:val="pl-PL"/>
        </w:rPr>
        <w:t xml:space="preserve"> 10.3.</w:t>
      </w:r>
      <w:r w:rsidR="00851BDB" w:rsidRPr="003D2BA4">
        <w:rPr>
          <w:rFonts w:ascii="Verdana" w:hAnsi="Verdana"/>
          <w:b/>
          <w:color w:val="006AB2"/>
          <w:sz w:val="24"/>
          <w:lang w:val="pl-PL"/>
        </w:rPr>
        <w:t xml:space="preserve"> </w:t>
      </w:r>
      <w:r w:rsidRPr="003D2BA4">
        <w:rPr>
          <w:rFonts w:ascii="Verdana" w:hAnsi="Verdana"/>
          <w:b/>
          <w:color w:val="006AB2"/>
          <w:sz w:val="24"/>
          <w:lang w:val="pl-PL"/>
        </w:rPr>
        <w:t>Bądź świadom swoich mocnych stron</w:t>
      </w:r>
    </w:p>
    <w:p w14:paraId="306B58FA" w14:textId="77777777" w:rsidR="002222FF" w:rsidRPr="003D2BA4" w:rsidRDefault="002222FF">
      <w:pPr>
        <w:spacing w:before="2"/>
        <w:rPr>
          <w:rFonts w:ascii="Verdana" w:eastAsia="Verdana" w:hAnsi="Verdana" w:cs="Verdana"/>
          <w:b/>
          <w:bCs/>
          <w:sz w:val="26"/>
          <w:szCs w:val="26"/>
          <w:lang w:val="pl-PL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ayout w:type="fixed"/>
        <w:tblLook w:val="01E0" w:firstRow="1" w:lastRow="1" w:firstColumn="1" w:lastColumn="1" w:noHBand="0" w:noVBand="0"/>
      </w:tblPr>
      <w:tblGrid>
        <w:gridCol w:w="5347"/>
        <w:gridCol w:w="5419"/>
      </w:tblGrid>
      <w:tr w:rsidR="003D2BA4" w:rsidRPr="00091ABD" w14:paraId="5CFCBF95" w14:textId="77777777" w:rsidTr="00772837">
        <w:trPr>
          <w:trHeight w:hRule="exact" w:val="1213"/>
        </w:trPr>
        <w:tc>
          <w:tcPr>
            <w:tcW w:w="5347" w:type="dxa"/>
            <w:shd w:val="clear" w:color="auto" w:fill="auto"/>
          </w:tcPr>
          <w:p w14:paraId="5ED860B9" w14:textId="7429B655" w:rsidR="003D2BA4" w:rsidRPr="003D2BA4" w:rsidRDefault="003D2BA4" w:rsidP="003D2BA4">
            <w:pPr>
              <w:pStyle w:val="TableParagraph"/>
              <w:spacing w:line="234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3D2BA4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Pomyśl o swoich mocnych stronach: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91ABD" w:rsidRPr="00091ABD">
              <w:rPr>
                <w:rFonts w:ascii="Verdana" w:hAnsi="Verdana"/>
                <w:bCs/>
                <w:sz w:val="20"/>
                <w:szCs w:val="20"/>
                <w:lang w:val="pl-PL"/>
              </w:rPr>
              <w:t>(</w:t>
            </w:r>
            <w:r w:rsidRPr="00091ABD">
              <w:rPr>
                <w:rFonts w:ascii="Verdana" w:hAnsi="Verdana"/>
                <w:bCs/>
                <w:sz w:val="20"/>
                <w:szCs w:val="20"/>
                <w:lang w:val="pl-PL"/>
              </w:rPr>
              <w:t>Jakie</w:t>
            </w:r>
            <w:r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umiejętności posiadam?</w:t>
            </w:r>
            <w:r w:rsidR="00091ABD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  <w:r w:rsidR="00091ABD"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91ABD"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br/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>np. d</w:t>
            </w:r>
            <w:r w:rsidR="00091ABD"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>obrze radzę sobie z komputerami</w:t>
            </w:r>
          </w:p>
        </w:tc>
        <w:tc>
          <w:tcPr>
            <w:tcW w:w="5419" w:type="dxa"/>
            <w:shd w:val="clear" w:color="auto" w:fill="auto"/>
          </w:tcPr>
          <w:p w14:paraId="0F789CEE" w14:textId="77777777" w:rsidR="00091ABD" w:rsidRDefault="003D2BA4" w:rsidP="003D2BA4">
            <w:pPr>
              <w:snapToGrid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3D2BA4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Przypomnij sobie konkretne sytuacje</w:t>
            </w:r>
            <w:r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: </w:t>
            </w:r>
            <w:r w:rsidR="00091ABD">
              <w:rPr>
                <w:rFonts w:ascii="Verdana" w:hAnsi="Verdana"/>
                <w:bCs/>
                <w:sz w:val="20"/>
                <w:szCs w:val="20"/>
                <w:lang w:val="pl-PL"/>
              </w:rPr>
              <w:t>(</w:t>
            </w:r>
            <w:r>
              <w:rPr>
                <w:rFonts w:ascii="Verdana" w:hAnsi="Verdana"/>
                <w:bCs/>
                <w:sz w:val="20"/>
                <w:szCs w:val="20"/>
                <w:lang w:val="pl-PL"/>
              </w:rPr>
              <w:t>Kiedy i gdzie? Co dokładnie zrobiłem?</w:t>
            </w:r>
            <w:r w:rsidR="00091ABD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</w:p>
          <w:p w14:paraId="126683DB" w14:textId="212904EB" w:rsidR="003D2BA4" w:rsidRDefault="003D2BA4" w:rsidP="003D2BA4">
            <w:pPr>
              <w:snapToGrid w:val="0"/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>np. w zeszłym tygodniu pomogłem znajomemu z</w:t>
            </w:r>
            <w:r w:rsidR="00091ABD"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>ainstalować nowe oprogramowanie</w:t>
            </w:r>
          </w:p>
          <w:p w14:paraId="57331014" w14:textId="42B0C446" w:rsidR="003D2BA4" w:rsidRPr="003D2BA4" w:rsidRDefault="003D2BA4" w:rsidP="003D2BA4">
            <w:pPr>
              <w:pStyle w:val="TableParagraph"/>
              <w:spacing w:line="240" w:lineRule="exact"/>
              <w:ind w:left="165" w:right="190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</w:tr>
      <w:tr w:rsidR="002222FF" w:rsidRPr="00091ABD" w14:paraId="0DE89DF6" w14:textId="77777777" w:rsidTr="00772837">
        <w:trPr>
          <w:trHeight w:hRule="exact" w:val="2252"/>
        </w:trPr>
        <w:tc>
          <w:tcPr>
            <w:tcW w:w="5347" w:type="dxa"/>
          </w:tcPr>
          <w:p w14:paraId="674E9BAE" w14:textId="77777777" w:rsidR="002222FF" w:rsidRPr="003D2BA4" w:rsidRDefault="002222FF">
            <w:pPr>
              <w:rPr>
                <w:lang w:val="pl-PL"/>
              </w:rPr>
            </w:pPr>
          </w:p>
        </w:tc>
        <w:tc>
          <w:tcPr>
            <w:tcW w:w="5419" w:type="dxa"/>
          </w:tcPr>
          <w:p w14:paraId="4DB75945" w14:textId="77777777" w:rsidR="002222FF" w:rsidRPr="003D2BA4" w:rsidRDefault="002222FF">
            <w:pPr>
              <w:rPr>
                <w:lang w:val="pl-PL"/>
              </w:rPr>
            </w:pPr>
          </w:p>
        </w:tc>
      </w:tr>
      <w:tr w:rsidR="002222FF" w:rsidRPr="00091ABD" w14:paraId="253DAA39" w14:textId="77777777" w:rsidTr="00772837">
        <w:trPr>
          <w:trHeight w:hRule="exact" w:val="2252"/>
        </w:trPr>
        <w:tc>
          <w:tcPr>
            <w:tcW w:w="5347" w:type="dxa"/>
          </w:tcPr>
          <w:p w14:paraId="30009D71" w14:textId="77777777" w:rsidR="002222FF" w:rsidRPr="003D2BA4" w:rsidRDefault="002222FF">
            <w:pPr>
              <w:rPr>
                <w:lang w:val="pl-PL"/>
              </w:rPr>
            </w:pPr>
          </w:p>
        </w:tc>
        <w:tc>
          <w:tcPr>
            <w:tcW w:w="5419" w:type="dxa"/>
          </w:tcPr>
          <w:p w14:paraId="22A4BEEF" w14:textId="77777777" w:rsidR="002222FF" w:rsidRPr="003D2BA4" w:rsidRDefault="002222FF">
            <w:pPr>
              <w:rPr>
                <w:lang w:val="pl-PL"/>
              </w:rPr>
            </w:pPr>
          </w:p>
        </w:tc>
      </w:tr>
      <w:tr w:rsidR="002222FF" w:rsidRPr="00091ABD" w14:paraId="3AE18D7C" w14:textId="77777777" w:rsidTr="00772837">
        <w:trPr>
          <w:trHeight w:hRule="exact" w:val="2252"/>
        </w:trPr>
        <w:tc>
          <w:tcPr>
            <w:tcW w:w="5347" w:type="dxa"/>
          </w:tcPr>
          <w:p w14:paraId="49B8068D" w14:textId="77777777" w:rsidR="002222FF" w:rsidRPr="003D2BA4" w:rsidRDefault="002222FF">
            <w:pPr>
              <w:rPr>
                <w:lang w:val="pl-PL"/>
              </w:rPr>
            </w:pPr>
          </w:p>
        </w:tc>
        <w:tc>
          <w:tcPr>
            <w:tcW w:w="5419" w:type="dxa"/>
          </w:tcPr>
          <w:p w14:paraId="33E031C1" w14:textId="77777777" w:rsidR="002222FF" w:rsidRPr="003D2BA4" w:rsidRDefault="002222FF">
            <w:pPr>
              <w:rPr>
                <w:lang w:val="pl-PL"/>
              </w:rPr>
            </w:pPr>
          </w:p>
        </w:tc>
      </w:tr>
      <w:tr w:rsidR="002222FF" w:rsidRPr="00091ABD" w14:paraId="55BCDB90" w14:textId="77777777" w:rsidTr="00772837">
        <w:trPr>
          <w:trHeight w:hRule="exact" w:val="2252"/>
        </w:trPr>
        <w:tc>
          <w:tcPr>
            <w:tcW w:w="5347" w:type="dxa"/>
          </w:tcPr>
          <w:p w14:paraId="79FD95C0" w14:textId="77777777" w:rsidR="002222FF" w:rsidRPr="003D2BA4" w:rsidRDefault="002222FF">
            <w:pPr>
              <w:rPr>
                <w:lang w:val="pl-PL"/>
              </w:rPr>
            </w:pPr>
          </w:p>
        </w:tc>
        <w:tc>
          <w:tcPr>
            <w:tcW w:w="5419" w:type="dxa"/>
          </w:tcPr>
          <w:p w14:paraId="1066E070" w14:textId="77777777" w:rsidR="002222FF" w:rsidRPr="003D2BA4" w:rsidRDefault="002222FF">
            <w:pPr>
              <w:rPr>
                <w:lang w:val="pl-PL"/>
              </w:rPr>
            </w:pPr>
          </w:p>
        </w:tc>
      </w:tr>
      <w:tr w:rsidR="002222FF" w:rsidRPr="00091ABD" w14:paraId="6319D6CC" w14:textId="77777777" w:rsidTr="00772837">
        <w:trPr>
          <w:trHeight w:hRule="exact" w:val="2252"/>
        </w:trPr>
        <w:tc>
          <w:tcPr>
            <w:tcW w:w="5347" w:type="dxa"/>
          </w:tcPr>
          <w:p w14:paraId="494009F7" w14:textId="77777777" w:rsidR="002222FF" w:rsidRPr="003D2BA4" w:rsidRDefault="002222FF">
            <w:pPr>
              <w:rPr>
                <w:lang w:val="pl-PL"/>
              </w:rPr>
            </w:pPr>
          </w:p>
        </w:tc>
        <w:tc>
          <w:tcPr>
            <w:tcW w:w="5419" w:type="dxa"/>
          </w:tcPr>
          <w:p w14:paraId="38CB1CBA" w14:textId="77777777" w:rsidR="002222FF" w:rsidRPr="003D2BA4" w:rsidRDefault="002222FF">
            <w:pPr>
              <w:rPr>
                <w:lang w:val="pl-PL"/>
              </w:rPr>
            </w:pPr>
          </w:p>
        </w:tc>
      </w:tr>
    </w:tbl>
    <w:p w14:paraId="71523808" w14:textId="77777777" w:rsidR="002222FF" w:rsidRPr="003D2BA4" w:rsidRDefault="002222FF">
      <w:pPr>
        <w:spacing w:before="9"/>
        <w:rPr>
          <w:rFonts w:ascii="Verdana" w:eastAsia="Verdana" w:hAnsi="Verdana" w:cs="Verdana"/>
          <w:b/>
          <w:bCs/>
          <w:sz w:val="12"/>
          <w:szCs w:val="12"/>
          <w:lang w:val="pl-PL"/>
        </w:rPr>
      </w:pPr>
    </w:p>
    <w:p w14:paraId="6C82E73A" w14:textId="77777777" w:rsidR="003D2BA4" w:rsidRDefault="003D2BA4" w:rsidP="003D2BA4">
      <w:pPr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Nazwij swoje mocne strony i je zapisz!</w:t>
      </w:r>
    </w:p>
    <w:p w14:paraId="74ED8B30" w14:textId="77777777" w:rsidR="003D2BA4" w:rsidRPr="00091ABD" w:rsidRDefault="003D2BA4" w:rsidP="003D2BA4">
      <w:pPr>
        <w:autoSpaceDE w:val="0"/>
        <w:rPr>
          <w:rFonts w:ascii="Verdana" w:hAnsi="Verdana"/>
          <w:bCs/>
          <w:sz w:val="20"/>
          <w:szCs w:val="20"/>
          <w:lang w:val="pl-PL"/>
        </w:rPr>
      </w:pPr>
      <w:r w:rsidRPr="00091ABD">
        <w:rPr>
          <w:rFonts w:ascii="Verdana" w:hAnsi="Verdana"/>
          <w:bCs/>
          <w:sz w:val="20"/>
          <w:szCs w:val="20"/>
          <w:lang w:val="pl-PL"/>
        </w:rPr>
        <w:t>Czytaj tę listę regularnie i staraj się ją rozszerzyć. Jeśli zdarzy się kryzys – powróć do niej (np. gdy myślisz, że jesteś bezwartościowy). Wypisuj np. rzeczy, które się udały, albo otrzymane komplementy...</w:t>
      </w:r>
    </w:p>
    <w:p w14:paraId="20E78B49" w14:textId="77777777" w:rsidR="002222FF" w:rsidRPr="00C77AC0" w:rsidRDefault="002222FF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6DD7302E" w14:textId="77777777" w:rsidR="002222FF" w:rsidRPr="00C77AC0" w:rsidRDefault="002222FF">
      <w:pPr>
        <w:spacing w:before="11"/>
        <w:rPr>
          <w:rFonts w:ascii="Verdana" w:eastAsia="Verdana" w:hAnsi="Verdana" w:cs="Verdana"/>
          <w:sz w:val="24"/>
          <w:szCs w:val="24"/>
          <w:lang w:val="pl-PL"/>
        </w:rPr>
      </w:pPr>
    </w:p>
    <w:p w14:paraId="73604B8B" w14:textId="1D6190E8" w:rsidR="002222FF" w:rsidRPr="00C77AC0" w:rsidRDefault="00772837" w:rsidP="00851BDB">
      <w:pPr>
        <w:ind w:left="3356" w:firstLine="244"/>
        <w:rPr>
          <w:rFonts w:ascii="Verdana" w:eastAsia="Gill Sans MT" w:hAnsi="Verdana" w:cs="Gill Sans MT"/>
          <w:sz w:val="16"/>
          <w:szCs w:val="16"/>
          <w:lang w:val="pl-PL"/>
        </w:rPr>
      </w:pPr>
      <w:r>
        <w:rPr>
          <w:rFonts w:ascii="Verdana" w:hAnsi="Verdana"/>
          <w:w w:val="110"/>
          <w:sz w:val="16"/>
          <w:szCs w:val="16"/>
          <w:lang w:val="pl-PL"/>
        </w:rPr>
        <w:t xml:space="preserve">  </w:t>
      </w:r>
      <w:bookmarkStart w:id="0" w:name="_GoBack"/>
      <w:bookmarkEnd w:id="0"/>
      <w:r w:rsidR="003D2BA4" w:rsidRPr="00C77AC0">
        <w:rPr>
          <w:rFonts w:ascii="Verdana" w:hAnsi="Verdana"/>
          <w:w w:val="110"/>
          <w:sz w:val="16"/>
          <w:szCs w:val="16"/>
          <w:lang w:val="pl-PL"/>
        </w:rPr>
        <w:t>Ćwiczenie do modułu 10: samoocena</w:t>
      </w:r>
    </w:p>
    <w:sectPr w:rsidR="002222FF" w:rsidRPr="00C77AC0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FF"/>
    <w:rsid w:val="00091ABD"/>
    <w:rsid w:val="002222FF"/>
    <w:rsid w:val="003D2BA4"/>
    <w:rsid w:val="004E07C8"/>
    <w:rsid w:val="00570A68"/>
    <w:rsid w:val="00674774"/>
    <w:rsid w:val="00772837"/>
    <w:rsid w:val="00851BDB"/>
    <w:rsid w:val="00C77AC0"/>
    <w:rsid w:val="00D5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45CC"/>
  <w15:docId w15:val="{2A2F3A1E-0CB2-4A12-82D6-933C6008D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7"/>
      <w:ind w:left="107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D52B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2B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2B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BA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Hewlett-Packard Company</cp:lastModifiedBy>
  <cp:revision>4</cp:revision>
  <dcterms:created xsi:type="dcterms:W3CDTF">2017-09-19T07:47:00Z</dcterms:created>
  <dcterms:modified xsi:type="dcterms:W3CDTF">2017-11-08T15:49:00Z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